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быстро отыскала взглядом источник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большом балконе второго этажа главного дома Старый Мастер Шан элегантно стоял у перил, пристально, как орёл, вглядываясь в каждого, кто находился в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Авторитетное давление, которое может исходить только от человека, занимающего высокое положение, распротранилось  течение нескольких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Сунмин встретился взглядом со Старым Мастером Шаном, и гнев, читавшийся на его лице, мгновенно исчез, сменившись страхом. Он пролепетал: - Дедушка,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Цюэян, сидевший в инвалидном кресле, тоже невольно выпрямился. Он молча плотнее укутал ноги одеялом и напряжённым голосом произнёс: -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чувствовал напряжение, исходящее от двух людей рядом с ним, но его взгляд, устремлённый на Старого Мастера Шана, не дрогнул ни на секунду, а мысли блуждали где-то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мастер Шан слишком сильно напоминал ему собственного дедушку, который умер два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реальной жизни родители Бай Сюя развелись, когда он был совсем маленьким, из-за эмоциональных разногласий. Семья Бай также занималась бизнесом, а отец Бай постоянно по работе путешествовал по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семилетнего возраста Бай Сюй воспитывался под опекой старого господина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Бай всегда был известен как крупный предприниматель, и, хотя он вышел на пенсию, он не переставал заниматься воспитанием своего юного внука Бай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Строгий в важных вопросах, но заботливый в мелочах.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детей семьи Бай Бай Сюй лучше всех понимал старого господина Бая, и тот его очень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образ Старого Мастера Шана тонко, но неожиданно четко переплетался с воспоминаниями о его собственном дедушке.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мастер Шан встретил непоколебимый взгляд Бай Сюя и слегка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 снова переключил внимание на двух своих внуков: - Последние два дня на улице холодно, давайте зайдём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вернулся в дом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Сунмин расслабился только после того, как фигура старого мастера Шана скрылась из виду. Его сердце снова забилось спокойно: - Фух.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старик не услышал провокационных слов, которые он сказал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Цюэянь заметил его реакцию и усмехнулся: - Ты всё ещё умеешь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Шан Сунмина больше не было желания провоцировать. Он лишь бросил: - Посмотрим, — и поспешил обратно в главный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Линь неодобрительно посмотрел вслед удаляющемуся Шан Сунмину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всё, что только что произошло, он с благодарностью посмотрел на Бай Сю: - Господин Сяо Бай,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Бай Сюй появился как раз вовремя, прервав повторяющиеся провокации Шан Сунмина и даже дав тонкий, но острый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нужно меня благодарить, я просто сказал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терпеть не мог самодовольное поведение Шан Сунмина и испытывал такое же отвращение к его злонамеренным действиям, которые бередили старые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Шан Цюэяня, который уже успокоился, и игривым тоном, словно поддразнивая ребёнка, сказал: -Если кто-то и должен меня благодарить, то это должен быть четвёртый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Цюэянь всё ещё помнил вчерашний спор у озера и, будучи упрямым, ответил: - Продолжай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улыбнулся: - Всё в порядке. Ради твоего брата я не буду держать зла на своего младшего деверя.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Цюэянь застало врасплох внезапное обращение «младший деверь», и он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Линь сдержал улыбку и напомнил: - Четвёртый молодой господин, господин Сяо Бай, нам следует пройти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направились к главному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переглянулся с Се Ци, который ждал у входа, и жестом пригласил его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Семейный ужин был накрыт в маленькой столовой с западной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Сюй и остальные вошли, они заметили, что Шан Сунмин уже занял своё место. Рядом с ним сидела пара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Линь вышел вперёд, чтобы представить их: - Господин Шан, вторая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Сюй, естественно, узнал эту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 и его жена Фан Юхуа. В конце концов, его брак с Шан Яньсяо был бы невозможен без помощи этих двух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 увидел, как они вошли в дом, и сразу же выразил свою обеспокоенность: - Сяо Янь здесь. Как ты себя чувствуешь последние несколько дней? Кто-нибудь, отодвиньте этот деревянный стул, чтобы Цюэянь мог удобно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Юхуа позволила мужу сыграть роль «хорошего парня» и скрыла лёгкую улыбку за глотком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семье самый способный и тот, кого Старый Мастер Шан ценил больше всего, всё ещё лежал в постели без признаков пробуждения. Единственный оставшийся представитель третьей ветви, Шан Цюэянь, был явно недееспособен.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первая ветвь сегодня не присутствовала, разве не было очевидно, что вторая ветвь будет доминировать на этом семейном собрании?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заметил едва уловимое выражение на лице Фан Юйхуа и незаметно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 отец, таков и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 заметил реакцию Бай Сюя и тихо спросил: - Господин Сяо Бай,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слегка покачал головой и прикрыл рот рукой: - Где первая ветка? Никто не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 кое-что вспомнил и холодно ответил: - Они уехали за границу полтора месяца назад и до сих пор не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Шан Ци и Шан Яньсяо отвечали за зарубежные дела компании Shang. После того как третья ветвь попала в такую ситуацию, первая ветвь успешно перехватила управление под предлогом того, что «вот-вот начнётся крупный зарубежный проект».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границей?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почувствовал что-то едва уловимое, но не мог понять, что именно, пока не услышал шаги, приближающиеся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сопровождении главного дворецкого старый господин Шан и его жена вошли в небольшую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ребёнок, который сидел, тут же встал. Шан Юнь почтительно поздоровалась: - Папа,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мастер Шан оглядел комнату и сказал: - Те, кто не является членами семьи, могут подождать в соседней комнате. Члены семьи, занимайте свои места. Старый Чжэн, можешь приказать кухне подавать еду.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дворецкий ответил: -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Линь поклонился и напомнил: - Четвёртый молодой господин, если вам что-нибудь понадобится, просто позовите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переглянулся с Се Ци, и они вместе с дворецким Линем благоразумно удалились в соседнюю небольшую комнату, чтобы спокойно дождаться окончания семейного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старый мастер Шан сел, его примеру последовала вторая ветвь.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Янь, раз твоего брата здесь нет, ты можешь сесть рядом с бабушкой.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Шан, беспокоясь о своём недавно выздоровевшем внуке, также указала на только вошедшего Бай Сюя: - Бай Сюй, ты тоже садись с нами. Сегодня у нас просто семейный ужин, не нужно соблюдать столько формальностей.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подыграл и робко произнес : - Спасибо,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мастер Шан, услышав этот робкий ответ, украдкой взглянул на Бай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его не устраивало происхождение Бай Сюя, и он изначально был против того, чтобы человек с таким сомнительным статусом вступал в семью Шан таким нелепым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http://bllate.org/book/13319/1184977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