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изнурительной борьбы Шан Цюэянь сумел одеться. Он развернул кресло и сказал: -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дворецкий Линь открыл дверь: - Четвёртый молодой господин, машина ждёт снаружи.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каждый месяц устраивала семейный ужин, который начинался в 17:30. Старый мастер Шан, глава семьи, был очень пунктуален, и никто не осмеливался опаздывать на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взглянул на часы и тихо вздохнул: - Что ж,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спальни, дворецкий Линь инстинктивно посмотрел на второй этаж. - Четвёртый молодой господин, господин Сяо Бай ещё не спустился. Мне пойти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 слегка приподнял взгляд, а затем снова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Бай Сюем и его братом явно был уловкой второй ветви, направленной на то, чтобы создать проблемы. Если бы Бай Сюй присутствовал на семейном ужине вместе с ними, вторая ветвь наверняка воспользовалась бы этим, чтобы тонко унизить Шан Яньсяо!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хотел, чтобы это произошло, он развернул инвалидное кресло в сторону двери: 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на мгновение замешкался, но всё же последовал за Шан Цюэянем.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машина, в которой ехали Шан Цюэянь и дворецкий Линь, уехала, оставив Бай Сюя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тайком наблюдал за происходящим сверху и беспомощно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шрамы от ожогов на своей руке, которые ещё не совсем зажили, и сказал: - Се Ци, сходи узнай, что делает Бай Сюй. Скажи ему, чтобы поторопился и вызови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Сюй был здесь новичком, он мог даже не знать, как пройти в главный дом. Если он опоздает на такое мероприятие, как семейный ужин, это наверняка произведёт плохое впечатление на старого мастера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Ци мелькнуло едва заметное удивление, но он быстро ответил: - Понял, Третий молодой господин.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остановил его и, немного подумав, добавил: - Ты пойдёшь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был ошеломлён: 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кивнул, чувствуя смутное предчувствие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семейный ужин после инцидента с третьей ветвью, и Шан Цюэянь, и Бай Сюй, скорее всего, стали бы главными мишенями для саркастических замечаний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намеренная провокация не является ещё одной формой угнетения?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понимал, что все в семье хитры как лисы: - Присмотри за второй ветвью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здание в поместье — это резиденция супругов Шан, двухэтажный дом высотой почти в четыре с половиной этажа, в котором также проводятся ежемесячные семейные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снова подъехала к главному входу в дом, до начала ужина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Се Ци вышли из машины, и последний первым что-то заметил: - Господин Сяо Бай, Четвёртый молодой господин и остальные ещё не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ничего не ответил, но проследил за взглядом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неподвижно сидел в инвалидном кресле у фонтана в саду, безучастно глядя на струящуюся воду. Дворецкий Линь молча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засомневался: - Может, нам стоит их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казалось, всё понял и слегка приподнял брови: - Нет, дай ему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Шан Цюэян встретится с остальными членами семьи Шан после несчастного случая. Скорее всего, он занервничал ещё на пороге главного дома и ему потребовалось время, чтобы собраться с мыслями и преодолеть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откуда-то рядом раздался громкий и нарочито провокационный голос: -О, да это же наш гениальный гонщик-чемпион Кейан!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том, о чём не следует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задевать чью-то больную мозоль —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смог сдержать отвращения и нахмурился. Вскоре он увидел обладателя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 повседневный костюм с открытым воротом, его волосы были тщательно уложены, но при первом взгляде на его черты лица на ум приходила фраза «простой и ничем не примечательный».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 Ци узнал этого человека и прошептал: - Это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Шан был крупный бизнес и много членов семьи. У пожилой пары было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дочь, Шан Кэи, вышла замуж и её муж стал частью клана Шан. После свадьбы у них родился сын, старший внук Шан Цишунь.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Шан Юнь, был женат на Фан Юйхуа. У них были сын и дочь. Их сын — тот, кто стоит сейчас и провоцирует, второй молодой господин Шан Сунмин, а их дочь — пятая госпожа Шан Лиэр.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Шан Ци, был женат на Чи Ли, они и были биологическими родителями Шан Яньсяо и Шан Цюэянь.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дочь, Шан Кэшу, была «поздним ребёнком» в семье Шан. С раннего возраста избалованная родителями и братьями с сёстрами, она также была противницей замужества и почти не появлялась дома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книги подробно описывались члены семьи Шан, и Бай Сюй сразу узнал это имя: -?Так это Шан Сунмин?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разговора Шан Сунмин подошёл к Шан Цюэяню и посмотрел на него сверху вниз с нескрываемой злорадной радостью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смотрю на тебя вот так. Всё ещё пытаюсь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 внезапно крепко сжал подлокотники своего инвалидного кресла,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Линь, заметил злой умысел Шан Сунмина и попытался сдержать его: - Второй молодой господин, пожалуйста,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двоюродными братьями, они всегда соперничали друг с другом, открыто и тайно. В прошлом они хотя бы притворялись, что рады встрече. Но теперь, когда третья ветвь лежит в руинах, некоторые её члены мертвы, другие тяжело ранены и больше не представляют угрозы, Шан Сунмин осмелился напрямую бередить старые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проигнорировал дворецкого Линя и фальшиво улыбнулся: -?Что я такого сказал? Мы с Сяо Янем давно не виделись. Просто я не совсем привык к тому, что ты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