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подземный гараж виллы, и Бай Сюй с Чэнь Юфэем поднялись на лифте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Дэн, стоявший на страже у дверей хозяйской спальни, увидел их и поприветствовал: - Господин Сяо Бай, брат Фэй, вы уже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спокойно ответил и сразу же спросил: - Где Се Ци? Он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Дэн постучал в дверь: - Помощник Се всё ещё в хозяйской спальне. Старый господин приходил и только недавно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кивнул: - Я зайду. Мне нужно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инициативу в свои руки и распахнул дверь в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Юфэй передал пакеты с покупками Сяо Дэну и жестом показал: - Отнеси это в комнату господина Сяо Бая. Можем поменяться сменами и отдохнуть. Я тебя подменю.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Ци, который работал в хозяйской спальне, тут же отложил планшет и встал, услышав шум. - Господин Сяо Бай,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остановился перед ним, но его взгляд на мгновение скользнул по Шан Яньсяо, который лежал во внутренней комнате. -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очки, Се Ци спокойно ответил: - Третий молодой господин все такой же. Но почему вы так быстро вернулись? Вы купили все, что вам было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бросил взгляд на Чэнь Юфэя, стоявшего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не стал ходить вокруг да около: - У нас возникли проблемы, поэтому я хотел бы, чтобы ты мне кое в чём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Се Ци стало более серьёзным, и он спросил: 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Юфэй, который был лучше знаком со своим давним коллегой, вмешался и объяснил ситуацию в магазине, показав Се Ци записанное им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продолжил: - Будь то местные медиафорумы или национальные социальные платформы, мне нужен кто-то, кто поможет привлечь внимание общественности. Что касается тем, которые должны стать трендовыми, я уверен, ты знаешь, какими они должны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для этого пришлось бы платить онлайн-троллям, им нужно было создать ажиотаж вокруг этой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понимаю, но... - Се Ци замялся. - Господин Сяо Бай, вы уверены, что хотите в одиночку противостоять Jinbai Real Estate? Не слишком 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перебил его: - Ты думаешь, я слишком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не были ни резкими, ни мягкими, но в них чувствовалась властность человека, которого не стоит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опешил, на мгновение ему показалось, что он имеет дело с другой версией Шан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мыслями и попытался объяснить: - Несмотря на то, что за последние два года компания Jinbai Real Estate пришла в упадок, она по-прежнему является авторитетной корпоративной группой».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«умерший от голода верблюд больше лошади»*. У Jinbai, безусловно, есть собственные команды по связям с общественностью и операционные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заявления Чэнь Юфэя были резкими и могли вызвать негативную реакцию потребителей, если Jinbai готова тратить деньги на пиар, то выиграть эту информационную войну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отдельного человека против корпорации обычно мало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понял, что беспокоит Се Ци, и в уголках его губ появилась лёгкая улыбка. Его от природы красивое лицо в сочетании с этой улыбкой внезапно стало выглядеть безобидным. - Я знаю. Их сложно победить одной лишь информационной войной.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всё равно было бы достаточно, чтобы испортить репутацию Jinbai в глазах потребителей. Возбуждение общественного мнения было лишь первым шагом Бай Сюя, у него были и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ненадолго замолчал, а затем откровенно сказал: - Сейчас у меня не так много связей, поэтому я подумал, что будет проще обратиться за помощью к тебе. Но если тебе неудобно помогать мне, будучи помощником Шан Яньсяо, я могу заплатить кому-нибудь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и Чэнь Юфэй, стоявшие рядом с ним, переглянулись и на мгновение задумались: - Нет, в этой маленькой просьбе нет ничего невыполнимого.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быстро и решительно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Шан Яньсяо, лежащего на кровати, и кое-что вспомнил: - Кстати, не пора ли мне навестить старого мастера Шанга? У него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женился по расчёту, и было бы вежливо навестить старшего мастера, чтобы люди не говорили за его спиной, что ему не хватает хороших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ответил: - Старый мастер тоже упомянул об этом, когда заходил сегодня днём. В эту субботу будет семейный ужин, так что вы можете туда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Шан была большой и влиятельной, и в ней существовали определённые традиции. Например...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каждого месяца устраивался семейный ужин, на котором должны были присутствовать все члены семьи, находившиеся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ужин в субботу?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казалось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Сюя вспыхнул огонёк, и он без колебаний согласился. Он взглянул на экран своего телефона: - Тогда я оставляю это дело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кивнул: -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Юфэй с привычной лёгкостью запер её, встал у двери и стал внимательно следить за происходящим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налил чашку тёплой воды и протянул её Шан Яньсяо, который только что встал, чтобы размяться. - Третий молодой господин, не хотите ли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Яньсяо, почувствовав онемение и слабость в ногах после долгого лежания, слегка нахмурился. Его почти двухметровый рост внушал неоспоримое чувство превосходства.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притворялся, что находится в длительной «коме», даже состояние его губ должно было выглядеть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поставил стакан с водой и поправил очки: - Третий молодой господин, что вы думаете о том, что только что произошло с господином Сяо Баем?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замедлил шаг и спокойно ответил: - Раз он попросил тебя о помощи, просто сделай, как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Jinbai Group сосредоточилась на создании своей фирменной сети торговых центров. Несколько лет назад она развивалась быстрыми темпами, но из-за растущего насыщения регионов крупными торговыми центрами по всей стране в последние два-три года наблюдается тенденция к снижению.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Shang Group было много направлений деятельности, но лишь некоторые из них были связаны с коммерческими проектами.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месяцев назад глава семьи Шан выразил заинтересованность в расширении бизнеса в коммерческом секторе. Что касается Jinbai Group, то, по мнению Shang Group,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быть как партнёр, так и конкурент, в зависимости от прихоти самого высокопоставленного члена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Шан Яньсяо, который склонялся к более агрессивным стратегиям, поглощение было предпочтительнее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недавнее общение с Бай Сюем, Се Ци сказал правду: - Третий молодой господин, у меня такое чувство, что господин Сяо Бай не так прост, как кажется. Я не знаю, что он планирует делать с Jinbai Group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Шан Яньсяо слегка дрогнул, в его глазах мелькнуло любопытство. - Не торопись. Давай пока понаблюдаем.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было любопытно, что задумал Бай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http://bllate.org/book/13319/1184970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