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-Понял! -  Се Ци кивнул в ответ. - Третий молодой господин, с вашей рукой всё в порядке? Вам нужно, чтобы я нашёл кого-то, кто позаботится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опустил взгляд на правильно обработанный ожог. Несмотря на то, что он не видел происходящее от первого лица, его воображение нарисовало картину произошедшего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сидел у кровати, нежно держа его за руку и аккуратно нанося лекарство. Его движения были нежными и умелыми, и весь процесс сопровождался чудесным ощущением чередования жара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чистосердечный и игривый комплимент без всякого умысла: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рука выглядит очень красиво, хотя и немного 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покачал головой, снова почувствовав лёгкое покалывание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заметил его блуждающий взгляд: -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снова переключил внимание на собеседника и, казалось бы, небрежно сжал кулак: «э- Эта незначительная травма — пустяк. Она заживёт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вздохнул с облегчением и честно признался: - Хорошо, что господин Сяо Бай был сегодня в комнате, он предотвратил наихудший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его рука могла бы получить более серьёзные ожоги, что могло бы выдать притворство Шан Яньсяо, якобы находящегося «в коме», и свести на нет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этого отрицать, но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очень хотела найти гадалку, которая могла бы с уверенностью сказать, что у Бай Сюя сильная судьба, способная отвести беду, превратить несчастье в удачу и помочь как ему самому, так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сразу после того, как он вошел в дом, произошёл этот инцидент, который показался странным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Яньсяо никогда не верил в подобные вещи: - Кстати, присмотри за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Сяо Бай? Провести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кругами столичной элиты существуют связи. Будь то секрет или слух, они быстро распространятся.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слышал от других о происхождении Бай Сюя и его шутках и даже видел его на банкете несколько лет назад. Он помнил, что Бай Сюй был робким и прятался в углу,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Изучите всё, что связано с Бай Сюй за последние годы, как можно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как из соображений предосторожности, так и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Кратко расскажи Старой Госпоже о том, что произошло сегодня вечером. Скажи ей, что с этого момента ты и медицинская бригада будете отвечать за моё здоровье, а все остальные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семье Шан Бай Сюй неожиданно для себя не мучился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 и не вставал с постели до полудня, чувствуя себя отдохнувшим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увидев в зеркале свою отросшую чёлку, Бай Сюй вспомнил о пустом гардеробе и начал строить планы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который как раз поднимался по лестнице, услышал, как открылась дверь, и решил поздороваться с ним первым: - Господин Сяо Бай, вы только 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 -Да,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Дэна отразилось сомнение: - Куда вы пойдёте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Ци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 Ци сказал вчера в машине, Бай Сюй прямо заявил: - Я собираюсь купить кое-какие вещи и несколько комплектов одежды.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одежда юноши была изношенной и не соответствовала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не ответил и посмотрел на Се Ци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перехватив его взгляд, сказал: - Господин Сяо Бай, вы можете записать, что вам нужно, и я попрошу кого-нибудь этим заняться. Позже я попрошу менеджера магазина принести вам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решения таких простых вопросов, которые можно уладить деньгами, ему не нужно было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отказался: -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образу жизни богатых семей. Покупка вещей была для него второстепенным делом. Он просто хотел воспользоваться возможностью узнать больше о внешнем мире и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казалось,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разгадал мысли Се Ци: - А что? Боитесь, что я возьму деньги старой госпожи и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хозяйской спальни, и в его глазах мелькнуло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 - Се Ци был ошеломлён, когда попытался объяснить ситуацию, и наблюдал за тем, как Бай Сюй направляется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стоявший на страже у двери, слегка изменился в лице и посмотрел на Се Ци, который шёл прямо за Сяо Бай: - Господин Сяо Бай?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случилось, но говорить с тобой об этом бесполезно…-  Бай Сюй слегка улыбнулся, обошёл их и направился прямо к кровати. - Я поговорю с кое-кем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наклонился к лежащему без сознания Шан Яньсяо, и его тон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Муж, я пойду куплю кое-что.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плавно перешел к следующей серии действий, заставив Се Ци и Чэнь Юфэя переглянуться. Они явно были потрясены, услышав от Бай Сю ошеломляющее слово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второй день как в доме, а уже так его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ничего не скажешь, я приму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серьёзно подождал несколько секунд, а затем выпрямился и посмотрел на телохранителей и помощника, которые всё ещё стояли в оцепенении у двери. На этом его маленькая шутка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Глава семьи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