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Шан была одной из самых богатых семей в столице, и даже их резиденция представляла собой поместье площадью 1000 акров.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пейзажами за окном машины, Бай Сюй наконец понял, почему главные герои из семьи Шан в книге были готовы сражаться друг с другом до смерти. В конце концов, возвращение домой было похоже на прогулку по живописному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машина остановилась перед отдельно стоящей трёхэтажной виллой на северной стороне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слегка нахмурился, увидев, как медицинский персонал входит и выходит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который первым вышел из машины, открыл перед ним дверь и предусмотрительно объяснил: «Господин Сяо Бай, показатели жизнедеятельности третьего молодого господина стабилизировались. Сегодня его выписали из больницы и отправили домой для наблюдения и восстановления.»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был удивлён. - Шан Яньсяо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спокойно ответил: - Пока нет. Однако, поскольку старая госпожа Шанг стареет и ей тяжело каждый день ходить в больницу, старый господин Шанг решил забрать Шанг Яньсяо домой на поправку, посоветовавшись с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понимающе кивнул, ещё больше осознав смысл фразы «богатые делают всё, что хотят».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спальня Шан Яньсяо находилась в дальнем левом углу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Ци и Бай Сюй подошли к двери комнаты, их встретила вышедшая из неё старая госпожа Шан в сопровождении сурового на вид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хорошо сшитую белую рубашку с аккуратно застёгнутым воротником. Каждое его движение излучало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лицом к лицу, Се Ци поздоровался первым: - Старшая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отвел взгляд от молодого человека и вежливо кивнул: - Здравствуйте, 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Шан, держа в руке нитку чёток, слегка кивнула: - Ты здесь, Бай Сюй, и должен понимать, что значит для тебя войти в нашу семью,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слегка покосился в сторону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лежал на большой кровати в главной спальне, всё ещё находясь в коме, а медицинское оборудование у его постели отслеживало его жизненные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Шан продолжила давать указания: - У меня нет к тебе никаких других требований, но, согласно предложению «Мастера», ты должен оставаться под одной крышей с Яньсяо в течение следующих шести месяцев и иногда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согласно кивнул: - Хорошо,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под одной крышей вместо того, чтобы спать в одной постели, оказалось проще,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Шан удовлетворенно кивнула и представила мужчину, стоявшего рядом с ней: - Это доктор Чжан Чансюй, друг Яньсяо, который заботится о нем со времени этого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изо всех сил старался сохранять самообладание, едва сдерживая ухмылку на лице. Значит, он действительно переместился в шаблонный роман с пощёчиной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каждого богатого молодого господина был «друг-доктор», и вот он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вспомнил, что Чжан Чансю был одним из самых важных второстепенных персонажей в оригинальной книге, а семья Чжан, которую он представлял, была одной из самых влиятельных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истории, когда главный герой, Шан Цюань, начал свою борьбу за власть и месть, у Чжан Чансюя было немало положительных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Сюй ненадолго погрузился в раздумья, Чжан Чансюй, сидевший напротив, внезапно спросил: - Над чем смеётся молодой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быстро опомнился и извинился: - Нет, я просто подумал, что доктор Чжан мне кого-то напоминает.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 спокойно поправил очки и ответил: - Мне тоже кажется знакомым лицо молодого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больше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Шан боялась, что Бай Сюй не привыкнет к новому жильцу, поэтому она сказала Се Ци: - Отведи господина Сяо Бая осмотреть и другие места. Нам с доктором Чжан ещё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Понял, старая мадам.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промолчал и последовал за Се Ци, чтобы уйти первым, проявив большую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Сюй спустился по лестнице, старая госпожа Шан снова обратилась к Шан Яньсяо: - Чансюй, пожалуйста, не смейся над этой старой дурой, которая принимает спонтанные решения. Я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закончить, Чжан Чансю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если эта договоренность принесёт вам хоть какое-то психологическое утешение и уверенность, то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Чжан Чансюя оставался неизменно спокойным и уверенным: - Не волнуйтесь, моя команда и я будем следить за состоянием Яньсяо в режиме реального времени. Есть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мадам Шан облегчённо вздохнула. — Хорошо,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 подал знак слуге, стоявшему рядом с ним: - Вы можете немного отдохнуть. Я сам обо всём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Шанг полностью ему доверяла, кивнула и позволила слуге проводить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коридор опустел, в холодных глазах Чжан Чансюя промелькнула настороженность. Он быстро вернулся в главную спальню и запер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Бип—бип-бип—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работающего оборудования эхом отдавался в темной хозяйской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 вернулся к кровати и прошептал: -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молодой человек, находившийся «в коме», медленно открыл глаза. Эти глубокие глаза были тёмными, как чернила, и подчёркивали его и без того резкие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 как прикованный к постели больной, а скорее как чёрная пантера, которая выжидала в тени, готовая к охоте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Яньсяо, испытывая онемение от долгого лежания, сел и потер пульсирующие виски. 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сложно,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 протянул ему чашку тёплой воды: - Как долго ты собираешься притворяться, что находишься в коме? Теперь, когда ты вернулся в дом Шан, я боюсь, что ещё больше людей будут тайно следить за твоим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взял чашку, но не стал пить: - Конкретного времени нет, но, по крайней мере, сейчас я не могу «проснуться».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закрывали окно от внешнего света, и только слабое свечение автоматической лампы на стене освещало бледное, измождённое лицо Шан Яньсяо, создавая резкие контрасты света и тени, ещё больше подчёркивающие его сильную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на самом деле проснулся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сразу же узнал от своего друга о трагических событиях, произошедших дома. Полиция в итоге пришла к выводу, что это была крупная дорожная авария, вызванная опьянением водителя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скептически настроенный старый мистер Шан поставил свою подпись под отчётом о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Яньсяо совсем в это не верил. Интуиция подсказывала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преднамеренное, тщательно спланированное убийство, организованное кем-то, кто хотел уничтожить всю его семью с помощью этого так называемого несчастного случая!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Шан Яньсяо, сжимавшие стакан с водой, побелели от напряжения, когда он заставил себя подавить огромное горе от потери родителей. - Чансюй, у меня нет выбора. Я должен притворяться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подождёт, пока человек, стоящий за кулисами, решит, что третья ветвь семьи больше не представляет угрозы, ослабит бдительность и раскроет себя. Тогда он лично воспользуется своими методами, чтобы отправить этих злоумышленников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 видел боль и нежелание в глазах своего друга: -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слегка прикрыл глаза, пытаясь успокоить свои эмоции: - Мне нужно, чтобы ты присмотрел за Сяоянь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младшего брата, Шан Цюэяня, ждало многообещающее будущее автогонщика. К сожалению, после несчастного случая пришлось ампутировать ногу, чтобы спасти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 вздохнул: - Я сделаю это. Но ты действительно собираешься скрывать это и от старой госпожи, и от Сяоянь?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ответил: - Давай пока сохраним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кто-то был, тем больше его нужно было держать в неведении. Обман был необходим, чтобы противостоять тем, у кого были дурные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 этой дороге нелегко идти,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 поддержал подход своего друга, но затем вспомнил кое-что ещё: - Кстати, что ты собираешься делать с этим молодым господином из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мадам была слишком обеспокоена и чрезмерно убеждена в идее этого «брака по расчёту». Однако никто не осмеливался опровергнуть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своем номинальном супруге, Шан Яньсяо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сын, который всегда был незаметным и даже нелюбимым, был принуждён семьёй Бай к браку, и он действительно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понял, что всё это было лишь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вспомнил слова, которые он услышал в больничной палате в тот день, и в его сердце вспыхнула слабая искра эмоций, прежде чем оно снова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простолюдин, который использует брак как козырь в обмен на деньги.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http://bllate.org/book/13319/1184962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