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была одной из самых богатых семей в столице, и даже их резиденция представляла собой поместье площадью 1000 акров.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пейзажами за окном машины, Бай Сюй наконец понял, почему главные герои из семьи Шан в книге были готовы сражаться друг с другом до смерти. В конце концов, возвращение домой было похоже на прогулку по живописному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машина остановилась перед отдельно стоящей трёхэтажной виллой на северной стороне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нахмурился, увидев, как медицинский персонал входит и выходит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который первым вышел из машины, открыл перед ним дверь и предусмотрительно объяснил: «Господин Сяо Бай, показатели жизнедеятельности третьего молодого господина стабилизировались. Сегодня его выписали из больницы и отправили домой для наблюдения и восстановления.»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был удивлён. - Шан Яньсяо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спокойно ответил: - Пока нет. Однако, поскольку старая госпожа Шанг стареет и ей тяжело каждый день ходить в больницу, старый господин Шанг решил забрать Шанг Яньсяо домой на поправку, посоветовавшись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понимающе кивнул, ещё больше осознав смысл фразы «богатые делают всё, что хотят».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Шан Яньсяо находилась в дальнем левом углу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 и Бай Сюй подошли к двери комнаты, их встретила вышедшая из неё старая госпожа Шан в сопровождении сурового на вид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хорошо сшитую белую рубашку с аккуратно застёгнутым воротником. Каждое его движение излучало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лицом к лицу, Се Ци поздоровался первым: - Старшая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отвел взгляд от молодого человека и вежливо кивнул: - Здравствуйте, 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Шан, держа в руке нитку чёток, слегка кивнула: - Ты здесь, Бай Сюй, и должен понимать, что значит для тебя войти в нашу семью,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покосился в сторону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лежал на большой кровати в главной спальне, всё ещё находясь в коме, а медицинское оборудование у его постели отслеживало его жизненные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 продолжила давать указания: - У меня нет к тебе никаких других требований, но, согласно предложению «Мастера», ты должен оставаться под одной крышей с Яньсяо в течение следующих шести месяцев и иногда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согласно кивнул: - Хорошо,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под одной крышей вместо того, чтобы спать в одной постели, оказалось проще,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 удовлетворенно кивнула и представила мужчину, стоявшего рядом с ней: - Это доктор Чжан Чансюй, друг Яньсяо, который заботится о нем со времени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изо всех сил старался сохранять самообладание, едва сдерживая ухмылку на лице. Значит, он действительно переместился в шаблонный роман с пощёчиной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каждого богатого молодого господина был «друг-доктор», и вот он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вспомнил, что Чжан Чансю был одним из самых важных второстепенных персонажей в оригинальной книге, а семья Чжан, которую он представлял, была одной из самых влиятельных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когда главный герой, Шан Цюань, начал свою борьбу за власть и месть, у Чжан Чансюя было немало положительных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Сюй ненадолго погрузился в раздумья, Чжан Чансюй, сидевший напротив, внезапно спросил: - Над чем смеётся молодой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быстро опомнился и извинился: - Нет, я просто подумал, что доктор Чжан мне кого-то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спокойно поправил очки и ответил: - Мне тоже кажется знакомым лицо молодого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 боялась, что Бай Сюй не привыкнет к новому жильцу, поэтому она сказала Се Ци: - Отведи господина Сяо Бая осмотреть и другие места. Нам с доктором Чжан ещё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старая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промолчал и последовал за Се Ци, чтобы уйти первым, проявив большую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Сюй спустился по лестнице, старая госпожа Шан снова обратилась к Шан Яньсяо: - Чансюй, пожалуйста, не смейся над этой старой дурой, которая принимает спонтанные решения. 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Чжан Чансю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если эта договоренность принесёт вам хоть какое-то психологическое утешение и уверенность, 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 Чансюя оставался неизменно спокойным и уверенным: - Не волнуйтесь, моя команда и я будем следить за состоянием Яньсяо в режиме реального времени.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мадам Шан облегчённо вздохнула. — Хорошо,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подал знак слуге, стоявшему рядом с ним: - Вы можете немного отдохнуть. Я сам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Шанг полностью ему доверяла, кивнула и позволила слуге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коридор опустел, в холодных глазах Чжан Чансюя промелькнула настороженность. Он быстро вернулся в главную спальню и запер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Бип—бип-бип—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работающего оборудования эхом отдавался в темной хозяйской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вернулся к кровати и прошептал: -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молодой человек, находившийся «в коме», медленно открыл глаза. Эти глубокие глаза были тёмными, как чернила, и подчёркивали его и без того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 как прикованный к постели больной, а скорее как чёрная пантера, которая выжидала в тени, готовая к охоте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Яньсяо, испытывая онемение от долгого лежания, сел и потер пульсирующие виски. 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сложно,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протянул ему чашку тёплой воды: - Как долго ты собираешься притворяться, что находишься в коме? Теперь, когда ты вернулся в дом Шан, я боюсь, что ещё больше людей будут тайно следить за твоим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взял чашку, но не стал пить: - Конкретного времени нет, но, по крайней мере, сейчас я не могу «проснуться».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закрывали окно от внешнего света, и только слабое свечение автоматической лампы на стене освещало бледное, измождённое лицо Шан Яньсяо, создавая резкие контрасты света и тени, ещё больше подчёркивающие его сильную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на самом деле проснулся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сразу же узнал от своего друга о трагических событиях, произошедших дома. Полиция в итоге пришла к выводу, что это была крупная дорожная авария, вызванная опьянением водителя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скептически настроенный старый мистер Шан поставил свою подпись под отчётом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Яньсяо совсем в это не верил. Интуиция подсказывала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преднамеренное, тщательно спланированное убийство, организованное кем-то, кто хотел уничтожить всю его семью с помощью этого так называемого несчастного случая!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Шан Яньсяо, сжимавшие стакан с водой, побелели от напряжения, когда он заставил себя подавить огромное горе от потери родителей. - Чансюй, у меня нет выбора. Я должен притворяться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подождёт, пока человек, стоящий за кулисами, решит, что третья ветвь семьи больше не представляет угрозы, ослабит бдительность и раскроет себя. Тогда он лично воспользуется своими методами, чтобы отправить этих злоумышленников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видел боль и нежелание в глазах своего друга: 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слегка прикрыл глаза, пытаясь успокоить свои эмоции: - Мне нужно, чтобы ты присмотрел за Сяоянь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младшего брата, Шан Цюэяня, ждало многообещающее будущее автогонщика. К сожалению, после несчастного случая пришлось ампутировать ногу, чтобы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 вздохнул: - Я сделаю это. Но ты действительно собираешься скрывать это и от старой госпожи, и от Сяоянь?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ответил: - Давай пока сохраним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кто-то был, тем больше его нужно было держать в неведении. Обман был необходим, чтобы противостоять тем, у кого были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 этой дороге нелегко идти,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 поддержал подход своего друга, но затем вспомнил кое-что ещё: - Кстати, что ты собираешься делать с этим молодым господином из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мадам была слишком обеспокоена и чрезмерно убеждена в идее этого «брака по расчёту». Однако никто не осмеливался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номинальном супруге, Шан Яньсяо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сын, который всегда был незаметным и даже нелюбимым, был принуждён семьёй Бай к браку, и он действительно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понял, что всё это было лишь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вспомнил слова, которые он услышал в больничной палате в тот день, и в его сердце вспыхнула слабая искра эмоций, прежде чем оно снова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простолюдин, который использует брак как козырь в обмен на деньги.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