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Полуденный солнечный свет проникал в комнату через окно. Несмотря на то, что была ранняя весна, в комнате было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полусонный, услышал жужжание рядом со своей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потянулся к телефону. Открыв его, он увидел сообщение с неизвестного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господин Сяо Бай. Я Се Ци, помощница господина Шана. Что касается помолвки между вами и третьим молодым господином, старая госпожа поручила мне всё уладить. Если не возникнет никаких проблем, я приеду в резиденцию Бай ровно в 14:00, чтобы забрать вас. Жду вашего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было еще одно сообщение от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назад на его новую банковскую карту, привязанную к номеру телефона, была переведёна крупная семизначная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семьи, безусловно, действуют с высокой эффективностью и щедростью. Несмотря на то, что это «брачное соглашение» было всего лишь формальностью, одной только цены за невесту было достаточно, чтобы обычный человек долго боролся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расслабился. Проснувшись и увидев такую большую сумму денег, он значительно улучшил своё настроение и даже не стал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в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ответил на текстовое сообщение, затем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маленький чердак был просто пустой кладовой, настолько простой, насколько это вообще возможно, но прежний хозяин прожил тут много лет, и этого было достаточно, чтобы показать его статус в семье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приём пищи, Бай Сюй не хотел спускаться вниз и сталкиваться с неприятными разговорами с семьёй Бай. Чувствуя, как по спине стекает пот, он схватил чистую одежду и направился в ванную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усталость смыло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Сбивчивые мысли Бай Сю постепенно прояснялись, и с тех пор, как он переселился в книгу, он полностью понял всё о первоначальном владельце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с юных лет ему приходилось жить под чужой крышей, юноша был робким, как ватный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Бай не обеспечивала его средствами к существованию, он находил способ заработать самостоятельно. Он терпел, когда это было возможно, и редко осмеливался защищаться. У него не было близких друзей. Даже посты в социальных сетях, в которых он изливал свои чувства, были видны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кратком описании из оригинального романа после того, как изначальный владельц тела «женился» на семьи Шан, он снова стал невидимым. Только когда в семье Шан началась борьба за власть, его податливая натура сделала его инструментом для соперников, и в итоге он стал козлом отпущения и оказался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одновременно презираемая и прискорбно короткая.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 глазах Бай Сюя вспыхнул острый огонёк. Его характер был полной противоположностью характеру изначального юноши, и он не позволил бы себе пойти по тому же предначертанному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брак, с помощью которого он покинул семью Бай, был лишь первым шагом к началу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Бай Сюй быстро вернулся на чердак, но, как только он открыл дверь, его шаги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кто вернулся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послышался слегка поддразнивающий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Сю мелькнуло лёгкое отвращение, когда он незаметно окинул взглядом человека, прислонившегося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был настоящим молодым господином в семье Бай. Он был всего на год старше изначального владельца тела, выглядел посредственно и был избалован всей семьёй, что сделало его высокомерным и властным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находил удовольствие в том, чтобы подшучивать над ним, и многие «неловкие ситуации» юноши были созданы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не хотел связываться с таким человеком, поэтому он отошёл в сторону и дал ему понять, что он должен уйти: - Это моя комната. Пожалуйста,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был легким, смысл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ухмыльнулся и подошёл ближе: - Я слышал от своего отца, что ты скоро «выйдешь замуж» за члена семьи Шан? Ты правда думаешь, что теперь, когда у тебя есть поддержка, ты можешь делать всё, что захочешь?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смотрел на него свысока, ему было лень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Бай Сюй только принял душ, от его тела всё ещё исходил лёгкий аромат. Его светлая кожа, согретая горячей водой, слегка раскраснелась, а влажная чёлка беспорядочно спадала, слегка обнажая нежную рану, оставшуюся после снятия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Яня скользнул по нему с намёком на похоть, и он внезапно почувствовал лёгкую сухость во рту. Он инстинктивно хотел протянуть руку и коснуться его, но Бай Сюй быстро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пожалуйста,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Бай Янь не вышел из себя после отказа, а улыбнулся: - Хэй, я не видел тебя полмесяца. Твой характер становится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рана на лбу Бай Сюя появилась исключительно благодаря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Бай Жэньдао попросил Бай Сюя жениться на Шан Яньсяо, который находился в коме. Бай Сюй не хотел, он отказался и громко возмущался.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который проснулся, был раздражён услышанным и воспользовался возможностью неожиданно 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хрупкое тело Бай Сюя не выдержит удара? Он ударился лбом об угол журнального столика, из-за чего у него пошла кровь, и он потерял сознание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зашёл слишком далеко, Бай Янь отсутствовал больше месяца. Неожиданно он услышал новость о браке Бай Сюя и Шан Яньсяо сразу после своего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лицо Бай Сю, Бай Янь, уверенный, что ему под силу справиться с робким характером юноши, сказал: - Хорошо, признаю, что в тот день я совершил ошибку. Но кто тебя просил быть такой громким? Давай, посмотрим, зажила ли твоя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быстро оттолкнул его руку: -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прошёл мимо ошеломлённого Бай Яня и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уставился на спину Бай Сюя, чувствуя лёгкую боль в том месте, куда его ударили. Подавленное раздражение внезапно вспыхнуло: - Бай Сюй, ты игнорируешь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себя возомнил? Ты правда думаешь, что женившись на семьи Шан, ты сразу станешь хозяином? Если бы наша семья Бай не предоставила тебе эту возможность, ты бы, наверное, до сих пор работал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забрал деньги нашей семьи, тебе лучше вести себя прилично и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показал своё истинное лицо, и его слова становились всё более возмутительными: - Что это за дерьмовый брак? Разве это не просто ещё один способ продать тебя? Судя по твоему тощему телу, даже если бы ты продавал себя на улице, ты бы не смог многого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собачьей пасти никогда не выходит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Сюй услышал эти отвратительные и грязные слова, в его глазах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http://bllate.org/book/13319/1184959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