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временно заглушив запах дезинфицирующего средства, наполнявший больничный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молча стоял в углу, глядя на свое знакомое и в то же время незнакомое лицо в настенном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и чистые щёки излучающие нежное и мягкое очарование, ясные брови и глаза, слегка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отросшая чёлка плавно спадала на лоб, едва прикрывая толстую повязку на левой стороне головы. А под повязкой едва заметно пульсировали швы от раны, которой было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чего ты стоишь и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обернулся. Вместо этого он посмотрел через отражение в зеркале лифта на пару средних лет, стоявшую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тоже уставились на него, и у обоих были одинаково нахмуренные брови, что придавало им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шедший впереди, глубоко вздохнул и заговорил с сильным чувством отвращения и предупреждения: - Говорю тебе, этот брак уже заключён. Когда мы доберёмся до палаты, тебе лучше вести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осмелишься меня подвести, я не позволю чтоб тебе это сошло с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сидевшая рядом с ним, тут же ответила: - Откуда у него столько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Сюй, как ты думаешь, кто все эти годы обеспечивал тебя едой, одеждой и деньгами, разве не наша семья Бай? Теперь, когда старика не стало, мы не можем продолжать поддерживать такого нахлебника, как ты. Если у тебя есть хоть капля здравого смысла, ты должен отплатить нам.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ответил, в его опущенных глазах промелькнула тень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переселившись в книгу, он, конечно,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Бай Сюй случайно переместилась в роман под названием «Бездна».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рассказывается история главного героя, богатого молодого господина, который после автомобильной аварии, произошедшей во время борьбы за власть, и гибели своей семьи становится инвалидом и впадает в отчаяние. Позже он шаг за шагом разрабатывает план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довольно банальный, но классический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изначального владельца этого тела, которого звали так же, как и его, Бай Сюй, то он был второстепенным персонажем и упоминается лишь в нескольких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воедино оставшиеся в его памяти воспоминания, Бай Сюй узнал, что изначальный персонаж на самом деле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десять лет, его забрали в семью Бай под предлогом «благотворительного усыновления». На самом деле это произошло потому, что патриарх поверил словам гадалки.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изначального Бай Сюй была «сильная судьба, способная предотвращать несчастья», что должно было поддержать род семьи Бай. Даже имя, которое ему дали, «Сюй», означало «поддержка».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Сюй счёл это нелепым: откуда взялись эти феодальные суеверия? Это совершенно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трусливой натуры и непонимания мира паренек стал причиной множества неловких ситуаций и вызвал всеобщее недовольство после того, как вошёл в семью Бай. Хотя он носил титул «молодого господина», у него не было реальной власти, и даже слуги втайне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после того как старый патриарх семьи Бай скончался от болезни, Бай Рендао, который наконец-то возглавил семейный бизнес, устроил брак для первоначального владельца тела, чтобы исполнить деловые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настоящий Бай Сюй в редком проявлении сопротивления вступил в спор с членами семьи Бай. В результате он был жестоко избит во время противостояния, ударился лбом о край стола и потерял сознание, что позволило нынешнему Бай Сюю неожиданно взять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верхний этаж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повалил сильный запах дезинфицирующего средства, и у Бай Сюй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Рендао переглянулся со своей женой Цянь Шулин и приказал Бай Сю, стоявшему в углу: - Пойдём. Сегодня тебе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вышла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подавил неприятное головокружение и сделал вид, что идёт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интенсивной терапии на верхнем этаже предназначено для эксклюзивного использования, что, по сути, означает, что оно предназначено для самых богатых и влиятельных пациентов с самыми высокими медицинскими тарифами и первоклассными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палаты в конце коридора телохранитель несколько раз проверил личность Бай Рендао, прежде чем впустить их: - Старшая госпожа, господин Шан, господин Бай и остальные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стоял сзади, спокойно наблюдая за всем, что происходило в палате—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комната была разделена на две части прозрачной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зале отдыха пожилая женщина сидела с закрытыми глазами на диване, перебирая в руке чётки из персикового дерева, и, казалось, что-то беззвучно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мужчина средних лет в костюме, который почтительно поклонился пожилой женщине и сказал:  - Мама, семья Бай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Бай Сюй догадался, кто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мадам Шан и ее старший сын Шан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Рендао и Цянь Шулин, выйдя из лифта, полностью изменили своё суровое поведение и почти льстиво поздоровались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проигнорировал это нарочитое и лестное приветствие, устремив взгляд сквозь прозрачное стекло на лежащего на больничной койке молодого человека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идеальное лицо с высоким носом, и хотя его кожа была болезненно бледной, это нисколько не портило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 спокойных глазах Бай Сюя на мгновение промелькнул интерес, но тут же исчез в глубине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лежащий перед ним на больничной койке, был его партнером по браку по договоренности—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семьи Шан,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— одна из самых богатых семей не только в столице, но и во всём Китае. А нынешний глава семьи, старый господин Шан, — легендарная фигура в мире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Шан Яньсяо, стоящий перед ним мужчина, — внук, которого старый господин Шан ценит больше всего и который больше всего похож на него по характеру и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осмелился сделать рывок на фондовом рынке, когда ещё учился в старшей школе. А вскоре после окончания колледжа он представлял семью Шан в сделке по приобретению компании за миллиард долларов, что шокировало всю отрасль.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внешность, исключительные способности - он был настоящим избранным дитем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назад Шан Яньсяо вместе с родителями отправился в Австралию, чтобы поддержать своего младшего брата на гонках «Формулы-1». Однако на обратном пути семья из четырёх человек попала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Шан Яньсяо погибли на месте. Шан Яньсяо и его брат были серьёзно ранены. Семья Шан несколько дней использовала лучших врачей, чтобы спасти их, но ситуация всё равно была безрадостной.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впал в вегетативное состояние и до сих пор не пришёл в себя, а его младший брат Шан Цюэянь, автогонщик, был вынужден перенести ампутацию.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инциденте сообщили ало известно в столице, он, естественно, стал главной новостью в ведущих финансовых журналах. Множество людей втайне сокрушались: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семья в трауре. Третья ветвь семьи Шанг прекратила своё существование!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в будущем права наследования семьи Шан могут перейти к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вкратце перебрал в уме информацию, которую собрал с момента своего появления в этом мире, а затем услышал вопрос, донёсшийся сзади: - Ваша семья Бай действительно не возражает против этого? А этот ребёнок, он тоже не возражает?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обернулся и встретился взглядом со старой госпожой Шан, которая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Шан Яньсяо не подавал признаков жизни и, по мнению врачей, мог впасть в вегетативное состояние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была в шоке от потери сына и невестки, а может, отчаянно надеялась, что её внук очнётся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Шанг, которая всегда была преданной последовательницей буддизма и верила в слова «учителя даосизма», не было другого выбора, кроме как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привлечь удачу через брак, что привело её к семье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 старой госпожи Шан, двое мужчин средних лет в палате обменялись взглядами, и Бай Сюй, заметивший это, тоже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брак? Какая удача сопутствует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что иное, как то, что некоторые люди намеренно нанимали «мастера», чтобы разыграть спектакль и обмануть встревоженную пожилую даму, заставив её поверить, что всё это правда, чтобы они могли тайно получить то, что им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