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его сосед по комнате в университете случайно увидел подружку Хэ Шуо, он очень ему завидовал. Парень даже попросил научить его, завести такую прекрасную богиню. Если они друзья, он должен научить его некоторым трюкам. Как одинокая собака, он почти умер от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Тонг - прекрасна. В этом нет никаких сомнений. Любой, кто видел его, не мог не быть поражен его бледной кожей, красивыми чертами лица, потрясающей фигурой и нежной личностью.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Шуо очень любит свою девушку. Даже после двух лет общения он время от времени чувствовал себя беспомощным. Он даже чувствовал, что недостоин ее и что она слишком хороша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сосед по комнате спросил его, как ему удалось начать встречаться Ву Тонг, и он начал теряться в своих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ему во всем признался Ву Тонг. Подумав об это, не только его сосед по комнате, но даже он сам не мог этого понять. Очевидно, были и другие, кто был красивее и лучше его, так почему же Ву Тонг выбрал именно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Шуо примерно метр девяносто ростом и имеет мускулистое тело. Кроме того, у него была очень мужественная внешность и короткая стрижка. В глазах любого человека он выглядит мужественным человеком, от которого даже гангстеры намеренно отходят, когда он идет по улице. Но на самом деле он не так силен. На самом деле все было наоборот. Возможно, это было потому, что он вырос в неполной семье, у него было нежное и чувствительное сердце, и он особенно беспокоился о том, какое впечатление он произведёт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юноша наблюдал, как его мать растит его, вкладывая в него все силы, пот и слезы. Хэ Шуо очень сильно переживал за свою мать и хотел, чтобы он поскорее вырос и начал зарабатывать деньги, чтобы мог заботиться о своей матери. А еще потому, что ему было жаль свою мать, он решил, что если в будущем у него будет девушка, то он обязательно будет хорошо к ней относиться и не будет ее огорчать.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какой будет его будущая девушка, но не ожидал, что это будет кто-то такой же красивый и великий, как Ву Тонг. Ву Тонг была красива до такой степени, что он был немного ошеломлен. Это были его первые отношения, и он все еще был незрелым, поэтому сильно полагался на свою девушку, чтобы та направляла его. Несмотря на то, что он был мужчиной, его девушка решала, куда они должны пойти на свидание и как они должны развивать свои отношения. Думая о том, насколько он бесполезен, он разочарованно опустил голову. Он явно хотел защитить свою девушку и позволить ей быть беззаботной и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 не удержался и спросил Ву Тонга, что тот чувствует, находясь рядом с ним. Девушка, не колеблясь, лучезарно улыбнулась и сказала: “Я очень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Шуо был немного смущен, но после этого Ву Тонг как будто что-то заметил, и дал Хэ Шуо полномочия решать, куда им идти дальше, и планировать их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Хэ Шуо, чувствовал себя глубоко ответственным. Он тщательно изучил сайты знакомств, мероприятия и еду, чтобы создать сложный план. Он даже поинтересовался мнением своих друзей. Увидев его, друг тут же покачал головой: “Ты что, совсем тупой? Когда ты так много пишешь, думаешь ли ты, что твоя девушка такая же крутая и мужественная, как и ты? Ты хочешь заставить ее ходить, пока она не сломает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друг сердито изменил план свиданий и сделал все возможное, чтобы сделать маршрут более разумным. Места, куда они могли пойти, тоже были не слишком далеко, самое большее-всего в нескольких остановках на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было сделано, Хэ Шуо посмотрел на план, который был намного короче с выражением жалости: “Это места, в которые я хотел пойти вместе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друг не смог удержаться, чтобы не пожурить его: “ты можешь пойти в следующий раз. Неужели ты думаешь, что пойдешь на свидание только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Шуо почесал голову, и на его лице появилась глупая улыбка. Он с энтузиазмом поднял глаза.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 конечно, любовь делает людей глупыми. Но он также хочет получить шанс стать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его друзей дата, к которой он готовился, была успешно завершена. Прежде чем они расстались, Хэ Шуо даже нервно спросил, счастлив ли Ву Тонг.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Тонг повернулся и посмотрел на него с нежной улыбкой: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Хэ Шуо был еще более счастлив. Он очень счастливо улыбнулся и помахал рукой, прежде чем повернуться и уйти. Но в этот момент что-то мелькнуло перед его глазами, и он почувствовал мягкое и теплое, похожее на хлопок ощущение на своих губах. Его разум опустел, и он понял, что это были губы его девушки, только после того, как они разошлись. Его лицо мгновенно покраснело, и он ошеломленно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Тонг, казалось, нашел его реакцию забавной. Его улыбка стала шире, и он даже облизнул губы, говоря: "С этим я сегодня еще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Шуо: “..............- Он был потрясен до такой степени, что не находил слов. Наконец он пришел в себя, когда фигура Ву Тонга уже исчезла вдали. Даже его первый поцелуй был чем-то потрясающим, потому что его подруга взяла инициативу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хотел стукнуться головой о стену, а потом избить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эмоциональное развитие было очень плавным и стабильным. По сравнению с другими парами, можно сказать, что это особенно хорошо. Они редко ссорились, и каждый день просто сочился медом.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значит, что у них нет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его беспокоило то, что его девушка слишком хороша. Когда он произнес это, другие почувствовали ненависть к нему за то, что он хвастался своей любовью, но Хэ Шуо действительно имел в виду то что сказал. Иногда он чувствовал, что Ву Тонг что-то скрывает от него и старается вести себя так, как он сам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люди будут меняться перед тем человеком, который им нравится, и что они будут сознательно показывать свои лучшие стороны. Это было хорошо, но после того, как прошло некоторое время, он не хотел, чтобы его подруга все время притворялась. Он чувствовал, что они должны выявить некоторые плохие привычки, и он мог просто терпеть это. В конце концов, он чувствовал, что его подруга терпит гораздо больше вещей о нем. Это было нечестно.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думал об этом про себя, он никогда не говорил этого Ву Тонгу.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где-то глубоко внутри, чем больше он волновался, тем робче 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волноваться. Если Ву Тонг не хочет говорить ему, то это потому, что он не мог принять это? Думая об этом, он не осмеливался спросить и даже пытался убежать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Хэ Шуо отправился на поиски Ву Тонга, не предупредив его заранее. Он случайно увидел его, когда тот болтал с другом. Глядя на эту сцену, тот определенно вел себя совсем по-другому по сравнению с тем, когда он был с Хэ Шуо.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Расслабленный и ленивый.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Тонг оперся локтем о перила и откинулся назад, зажав сигарету между пальцами. Он затянул и медленно выдохнул. Дым все еще клубился вокруг, размывая его лицо. Он не был таким нежным, как тогда, когда был рядом с Хэ Шуо. У него было довольно холодное выражение лица. С одного взгляда можно было сказать, что это его истинное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 стоял рядом с ним и тоже курил сигарету. Он стряхнул немного пепла в пустую коробку рядом с собой, а затем небрежно спросил: “Вы так долго были вместе, но ты все еще скрываешь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Тонг поднял глаза и продолжал сосредоточенно курить. Он проигнорировал его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 не беспокоился о том, что тот пытается спрятаться от правды. Он напомнил, как друг: "ты не сможешь всегда прятать это от него. Это несправедливо по отношению к Хэ Шуо.”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Нетерпеливо ответил Ву Тонг. Казалось, ему совсем не хочется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Шуо был немного удивлен. В голове у него был полный бардак. Сюй Цзюнь только что упомянул меня? Что он имел в виду, говоря, что нечестно скрывать это от меня? Только не говори мне, что Ву Тонг изменяет и не придумал, как с ним порвать?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подумать об этом еще раз, он уже подсознательно вышел и оказался в поле зрения Ву Тонга.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Ву Тонг услышал его движение, оглянулся, и намек на панику, замешательство и удивление промелькнул в его глазах. Он не ожидал увидеть его здесь. Девушка быстро спрятала сигарету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 тоже был удивлен, но, увидев эту бесхребетную реакцию Ву Тонга, он пожал плечами и с интересом сказал: “Я уйду первым. - Затем он повернулся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Тонг был расстроен до смерти. Он безумно пытался понять, когда Хэ Шуо пришел и что он успел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Шуо видел, что лицо девушки постоянно меняется. Обычно нежное и мягкое выражение лица наполнилось паникой. Хэ Шуо поджал губы и только после долгого молчания заговорил: "Ты что-то скрываешь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прямота ошеломила Ву Тонга. Но это был также факт, который нельзя было отрицать, поэтому он мог только утвердительно кивнуть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Шуо: "Ты можешь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Тонг помолчал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Шуо посмеялся над собой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Тонг догнал его: "Ты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Хэ Шуо не изменилось. Он медленно отнял у Ву Тонг руку и тихо сказал: "Мы оба должны немного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действительно ушел. В тот момент, когда он отвернулся, он увидел печальное выражение лица Ву Тонга. Ему это показалось немного забавным. Ясно, что это она от него что-то скрывает, так из-за чего же она расстроена?”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что они должны успокоиться, Хэ Шуо больше не встречался с Ву Тонг. Когда другие спрашивали, он отвечал, что они заняты и у них нет времени на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они не расстались. Это была просто холодная война. По крайней мере, это была односторонняя холодная война со стороны Хэ Шуо. В WeChat сообщения от Ву Тонг быстро накапливались. Все сообщения были наполнены умиротворяющими словами, а тон был наполнен намеком на смирение. Он не ответил, но внимательно прочитал каждое из них. Чем больше Ву Тонг пытался успокоить его, тем сильнее сжималось его сердце. Что же он от него скрывает? Ведя себя так, если это из-за того, что у нее есть другой мужчина, она должна просто четко бросить его. Какой мужчина с радостью примет измену?!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http://bllate.org/book/13318/1184955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