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забрал палочки и начал есть. Затем посмотрел на Цинь Сюя и тихо произнес: "Вообще-то это 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 понял:" ...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 не собирался ничего объяснять. Он опустил глаза и сосредоточился на еде. Глиняный горшочек с курицей вкуснее всего, когда он горячий. Цинь Сюй спросил несколько раз, но не получил ответа, поэтому он решил «незаметно» выкрасть куриную ножку у Цзян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ткнул его в больное место “ " ты не боишься, что у тебя появятся прыщи?”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упрямо сказал: "мне все равно.”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не буду тебя целовать.”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“………!!!- Такой сильный удар. Цинь Сюй был одновременно шокирован и оскорблен: "почему?!”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“Неприглядный.”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мог только осторожно положить ароматную курицу обратно в горшочек Цзян Яна и медленно убрать руки. В это время его внешность выглядела особенно жалкой, и те, кто видел ее, не могли не чувствовать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пожал плечами и проигнорировал его. Он продолжал есть свою курицу в глиняном горшочке.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у них не было занятий, поэтому, покончив с едой, они вернулись в свою квартиру, чтобы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военной подготовки они вдвоем сняли квартиру рядом со школой и жили там вместе. Сначала они думали, что так им будет удобнее, если они захотят вести себя влюбленными. Кроме того, им не придется прятаться в школе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явно переоценили собственную выносливость. С человеком, которого они любят так близко к себе, с такой удобной обстановкой, а также потому, что они все еще горячие молодые люди, после того как они прожили вместе всего два дня, они уже катались по простыням.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Цинь Сюй глупо ухмыльнулся, как будто только что заполучил что-то очень важное. Ничего в этот момент не могло убрать эту улыбку с его лица. Цзян Ян, которому все еще было больно, увидел это и не обрадовался. Он бросился вперед, но Цинь Сюй ловко поймал его за лодыжку. Цзян Ян был не только неудачлив, но и щекотлив. Его щекотали до тех пор, пока он не смог сопротивляться, и Цинь Сюй воспользовался этой возможностью, чтобы посадить Цзян Яна на колени так, чтобы они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Цинь Сюй начал осыпать Цзян Яна нежными поцелуями. Вначале Цзян Ян боролся с неудовлетворенностью, но вскоре впал в транс. Он бессознательно потянулся, чтобы крепко прижаться к Цинь Сюю, и они крепко держались друг за друга, как будто собирались стать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предложил им пойти на свидание. Цзян Ян не хотел двигаться, поэтому, когда он надевал обувь, его глаза были полны негодования, которое говорило: "Какого черта мы выходим в такой жаркий день?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увидел это и не смог удержаться от смеха. Он поцеловал его и сказал: "Если ты не хочешь никуда идти, мы можем остаться дома и поиграть в игры?”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встал и облизал губы. Затем открыл дверь и вышел, - Я уже обулся.”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Сюя изогнулись вверх. Он схватил ключи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жарко, они, естественно, отправились в места с кондиционерами.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ходили в кино смотреть новый боевик. Прыжки с парашютом, вертолетные баталии, лазание по скалам – фильм был наполнен действием и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кинозал, решили пройтись по магазинам и посмотреть, есть ли что-нибудь, что они хотели бы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прогулки они увидели довольно много людей, продающих воздушные шары на обочине дороги. Дети, проходившие мимо, умоляли родителей купить их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вдруг кое-что вспомнил. - Точно, сегодня День Защиты Детей.”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собой он услышал глубокий и сексуальный голос Цинь Сюя, в котором был намек на улыбку. Цзян Ян на мгновение остолбенел. Его уши слегка покраснели, и он невольно возразил: "Как это может быть?!”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этого хочешь, значит, ты этого хочешь. Не надо стесняться. Я куплю его для тебя. - Цинь Сюй подмигнул ему и действительно направился к киоску с воздушными шариками. Цзян Ян не мог ответить вовремя, чтобы остановить его, и мог только беспомощно стоять в стороне,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большой ребенок Цинь Сюй вышел из толпы маленьких детей с розовым шариком Свинки Пеппы в руке и неторопливо подошел к Цзян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Яна было холодное выражение лица. Он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Сюй усмехнулся, схватив его за руку. Он привязал ее к запястью возлюбленного и произнес: “Если она есть у других детей, то и у тебя тоже должна быть.”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Ублюдок, кто из нас еще ребенок. - Цзян Ян нетерпеливо махнул рукой, прося развязать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только усмехнулся: "Ты, конечно. Ты – мой малыш.”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это и почувствовал, как его голова онемела, но он также не мог не улыбнуться. Улыбка мелькнула на его лице на короткое мгновение, прежде чем оно вернулось к своему обычному сердитому виду. В конце концов, Цзян Ян не выбросил воздушный шар. Он просто снял его и неохотно взял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 и схватил руку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переплетенные пальцы температура их тел сливалась воедино до тех пор, пока уже невозможно было отличить одного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