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уже сделали заказ?”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урока несколько мальчиков сидели вместе и тайком делали заказы по своим телефонам. В настоящее время это был их последний урок на этот день, и они обычно в это время заказывали себе еду, но в такой жаркий летний день, как сегодня, им нужно было сделать еще кое-что помимо заказа еды. Они отправили запрос в групповой чат Umbrella, попросив партнера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существует нечто столь же странное, как группа " Umbrella "? На самом деле ничего особенного в нем нет, просто он пользуется большим спросом. В такой жаркий день, как сегодня, не многие смогли бы стоять под солнцем и подвергаться его обжигающему жару. Но люди-гордые существа. Несмотря на желание держать зонтик, чтобы тот защитил их от солнца, они беспокоились о том, что другие могут назвать их неженками.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отправил сообщение в групповой чат-ища партнера по зонтику. Девушку. У вас должен быть зонтик, я заплачу если вы поможете. Каждый день до и после школы я буду помогать вам держать зонтик. В последнее время солнце стало слишком жарким, и я слишком стесняюсь держать зонтик, как мужчина. Я делаю это, потому что у меня нет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жалкие слова заставили других мальчиков, читавших его, понимающе закивать головами. И вот, это привело к созданию зонтичной группы. Мальчики подавали заявки и указывали свое местонахождение, а девочки принимали их и приходили, чтобы забрать их и получить за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 не сделал заказа. Ему хотелось погреться на солнышке. С изменением погоды солнце становится теплым и уютным, и он даже мог загореть до мужественного бронзового цвета. Почему это могло ему не понравиться? Но в этом году лето было очень странным. В апреле они уже носили короткие рукава, май был жарким, а июнь-чрезвычайно обжигающим. Когда они выходили на улицу, их пот лился так, словно шел дождь. Ясно, что следующие несколько месяцев будут похожи на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мужественный Цзян Ян больше не мог этого выносить и хотел держать зонтик. Но ... он не хотел, чтобы другие называли его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нужно было искать партнера из" Umbrella". Он у него уже есть. Особенно раздражающий и при этом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преподаватель объявил об окончании урока. Студенты молча встали 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пик скопление людей происходит очень легко. После того, как он испытал это несколько раз, Цзян Ян приобрел некоторый опыт. Вместо того чтобы идти к ближайшей лестнице, он пошел против потока толпы и направился к лестнице на другом конце. Спустившись всего на один этаж, он увидел стройную и высокую фигуру, идущую к нему с красивой и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личности были схожи, а также у них были одинаковые увлечения. В то время, когда они лихорадочно готовились к вступительным экзаменам в колледж на третьем курсе, они почти всегда держались вместе, так что даже их результаты были всего на семь баллов друг от друга. Они подали заявление на поступление в один и тот же университет и, несмотря на то, что изучали разные специальности, учились на одном факультете. Когда у них были одни и те же предметы, они даже могли посещать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они могли бы пойти в кафетерий вместе. Конечно, Цинь Сюй настоял на том, чтобы держать зонтик. Он не только закрывает солнце, но и позволяет ему намеренно приблизиться к Цзян Яну. Поначалу Цзян Яну это не нравилось, но в конце концов он смирился с немного неженским поведением, держа в руках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кафетерий они болтали и обсуждали, что им следует есть. Очень скоро они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сказал, что хочет съесть курицу в глиняном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услышал это и сразу же начал переживать: “ты хочешь бросить меня уйти и съесть что-нибудь вкусненькое в одиночестве?”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“Совершенно верно. - Цзян Ян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Цинь Сюй заболел, и сейчас он не осмеливался есть горячие блюда. Глиняный горшочек с курицей был, естественно, чем-то, что он не мог съесть, но это было чрезвычайно вкусно. Ему было очень жаль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выражение его лица и не мог не почувствовать, как приподнялись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 в кафетерий, они выстроились в ряд у разных окон. Конечно, они были не слишком далеко друг от друга, и могли легко увидеть другого человека, если бы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заказал глиняный горшочек с курицей, достал свою карточку и начал ждать, пока шеф-повар приготовит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умело смешал ингредиенты: курицу, лук, грибы эноки, болгарский перец и т. д. Затем налил заранее приготовленный соус, и вскоре после этого кастрюля начала шипеть и кипеть, распространяя ароматный запах. После целого утра, заполненного занятиями, Цзян Ян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Яна казалось спокойным, но он уже сглатывал слюну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шеф-повар время от времени длинным ковшом перемешивает ингредиенты в кастрюле, а после заметив, что уже пора, бросил туда немного лука-шалота и петрушки. Шеф-повар вернул крышку на место и налил немного кулинарного вина. Он мгновенно загорелся, после приготовления мужчина начал раскладывать еду на поднос Цзян Яна. Цзян Ян держа свой поднос огляделся в поисках свободного места, когда увидел Цинь Сюя, стоящего недалеко, указывая на некоторые места своими палочками для еды, говоря ему, чтобы он сначала забронировал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и стал ждать, Цзян Ян посмотрел на Цинь Сюя и увидел, что тот разговаривает с незнакомым мальчиком. Цзян Ян на мгновение задумался и почувствовал, что личность Цинь Сюя отличается от его собственной. Цинь Сюй может выглядеть холодным, но на самом деле он довольно экстраверт. Он участвовал в клубах и общественных мероприятиях и мог легко ладить с незнакомыми людьми. Всякий раз, когда он шел с Цинь Сюем, часто замечал, что Цинь Сюй посылает приветствия другим студентам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почему-то почувствовал себя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“Одноклассник.”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вдруг заметил, что кто-то зовет его. Он проследил за источником звука и оглянулся. Недалеко стояла незнакомая девушка, которая улыбалась с легким смущением. Она осторожно спросила: "Это что у вас? Где вы заказали?”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дымящийся глиняный горшок с курицей,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простой вопрос, поэтому Цзян Ян естественно ответил. Он не нашел в этом ничего плохого, но ради еды девушка ответила очень взволнованно. После того, как она узнала ответ, ее глаза заблестели. Как будто ответ Цзян Яна очень помог ей. Девушка улыбнулась, и на ее губах появились милые ямочки. Она поблагодарила Цзян Яна и даже подарила ему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думал, что он сделал много, и готовился отказаться, когда почувствовал, что на его плече появился дополнительный вес. Кое-кто стоял у него за спиной, обняв его за плечи, и сказал: - Такого рода вещи могут иметь разные значения, поэтому ты не можешь просто случайно принять это. Если тебе не нравится, ты должен сразу отказаться.”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явно недовольный низкий голос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немного ошеломлена. Какое-то время она стояла в оцепенении, переводя взгляд с одного мальчика на другого. Когда она наконец поняла, что нехорошо дарить шоколад мальчикам, с которыми она не знакома, она покраснела от смущения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Сюй показал удовлетворенное выражение лица, как будто он только что выиграл битву. Он сел рядом с Цзян Яном и протянул ему палочки для еды, намеренно говоря печально: "Сяо Ян Ян, с твоей популярностью я чувствую себя очень неуверенно. Почему бы тебе не показать мне свою любовь еще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