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Сюй не был счастлив, что над ним смеются. Он протянул руку, чтобы взять Цзян Яна за подбородок и нежно почесать его, как будто почесывал голову маленького животного. Цзян Ян пожаловался, и отвернулся. Этот поступок заставил его выглядеть так, словно он был чрезвычайно гордой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Цинь Сюя ярко вспыхнули, и он почувствовал еще большее желание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продолжал избегать его рук. Когда он услышал объявление, на его лице отразилось облегчение. Он взял попкорн и сказал: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надул губы с выражением разочарования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кинотеатр, Цинь Сюй не успокоился. Когда фильм еще не достиг кульминации, Цинь Сюй хватал руку Цзян Яна и нежно сжимал ее, прежде чем перейти к игре пальцами. Затем он медленно вставлял свои собственные пальцы между пальцами Цзян Яна и нежно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Яном играл до тех пор, пока он почти не потерял самообладание. Он посмотрел на Цинь Сюя беспомощным и неодобрительным взглядом, но в конце концов ничего не сказал и просто позволил ему делать все, что заблагорассудится. Это было похоже на то, когда владелец кошки постоянно пытается схватить кошку за лапу. После того, как кошка несколько раз оттолкнула хозяина, тот все еще продолжал хвататься за нее, так что кошка могла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закончился, они прогулялись по улице и купили немного закусок. Цзян Ян даже сопровождал Цинь Сюя, чтобы купить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ослепительное разнообразие стилей, им было нелегко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и придвинулся ближе к Цзян Яну. Затем попросил его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поднял бровь “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Цинь Сюй горячо закивал головой. Его глаза были полны доверия к Цзян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Цзян Ян очень злорадно выбрал пару вишневых сережек. Они были очень женственными и розовыми, и мгновенно увеличивали очарование Цинь Сюя, когда он носил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только купил эту пару сережек, но и намеренно надел их позже на встречу выпускников. Когда остальные заметили это, они были очень удивлены. На самом деле, ношение этих сережек не делало Цинь Сюя, уродливым, а просто противоречило его внешности. Ключевым моментом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 Сюй, почему ты носишь такую девчачью серьгу? Выкладывай, их купила твоя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намеренно замолчал на некоторое время, прежде чем торжественно кивнуть: -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акт демонстрации своей любви можно было бы назвать очень ненавистным актом по отношению к одиноким собакам. Он уже мог оставить холостяцкую жизнь, но даже сознательно выставлял ее напоказ.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безжалостно приставали к нему, прося сказать кто это, но Цинь Сюй только улыбался и держал рот на замке, отказываясь говорить им что-либо. Изредка он посматривал на Цзян Яна, и его взгляд значительно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школьная жизнь проходит очень быстро и очень медленно. Со второго курса они быстро перешли на третий и официально достигли той стадии, когда лихорадочно готовились к вступительным экзаменам в колледж. Время шло очень быстро. В одно мгновение они повзрослели и им исполнилось восемнадцать. Они присутствовали на церемонии своего совершеннолетия и осознали, что теперь они взрослые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все были одеты в официальную школьную форму, так как школа хотела, чтобы они одевались более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такой атмосфере студенты могли сказать, что что-то изменилось. Они с искренностью выслушали речи, произнесенные на сцене, а затем последовала встреча по поводу вступительных экзаменов в колледж, где они призвали студентов закалиться и упорствовать в течение следующих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оставалось всего несколько дней до вступительных экзаменов в колледж. Школа проводила свое обычное мероприятие криков, и каждый год в это время первый и второй классы выкрикивали свои послания третьим классам в противоположном здании. Каждый этаж был заполнен студентами, которые готовились ободрять и благословлять старших братьев и сестер, готовящихся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ваши мечты сбудутся. Пусть ваше будущее будет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Третьекурсники на этом этапе находились в состоянии повышенной тревожности, и это было событие, которое позволило им немного расслабиться и повеселиться. Их чувства были очень сложными, после напряженной работы так долго, экзамен, который определит их будущее, теперь не за горами. Они были возбуждены, выжидали, нервничали, боялись....можно было почувствовать все виды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и сестры не только поддерживали их, но и медленно начали уходить от темы, и в конце концов, это заставило людей захотеть воспользоваться этим. Они, вероятно, больше не увидят некоторых одноклассников, или им будет трудно наверстать упущенное в будущем, поэтому они приготовились сказать одно последнее слово однокласснику, к которому у них были хорошие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набрался смелости и крикнул: “ХХХ, я хочу поступить в тот же университет, что и ты.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вокруг оживилось. Студенты начали аплодировать и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больше и больше людей тоже начали кричать. Такие вещи, как признание в любви или влюбленности, обещание своему будущему "я", загадывание желания на предстоящий вступительный экзамен в колледж...Много, много криков исходило из их энергичных и юных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неорганизованное, масштабное мероприятие, естественно, не поддерживается школой. Учителя обычно просто закрывали на это глаза и просто следили, чтобы ученики не пострадали от того, что их затопчут.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суровый директор услышал признание студентов, и выражение его лица мгновенно изменилось. Затем он предупредил, крича студентам, чтобы они возвращались в класс: "Если у вас есть время, чтобы сделать эти бесполезные вещи, вы должны использовать его, чтобы ответить еще на несколько вопросов. Это самое важное время для вас сейчас, и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которое пришло из ниоткуда, удивило директора, когда он ругал студентов. Мужчина стоял ошеломленный и не знал, какое у него выражение лица. Он даже забыл продолжить ругать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третьекурсники посмотрели на директора и внезапно ощутили молчаливое невербальное понимание. Они ярко улыбнулись и крикнули: "директор Ван,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строгое лицо внезапно наполнилось беспокойством. Он быстро сказал, что они должны сосредоточиться на получении хороших оценок на экзамене, прежде чем показывать серьезное выражение лица, которое больше не выглядело внушительным, и попросил студентов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июня начались вступительные экзамены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начала прогреваться, но, чтобы обеспечить студентам хорошую среду для экзаменов, в каждом испытательном зале были кондиционеры. Таким образом, они гарантировали, что жара не повлияет на успеваемость студента, а те, кто боится холода, на всякий случай захватят с собой тонкую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они сделали так много мини-экзаменов до настоящего экзамена, они немного оцепенели к нему и больше не чувствовали паники. Они просто относились к этому, как к своим обычным экзаменам, и завершали каждый предмет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последним предметом и вышли из экзаменационного центра, у них возникло ощущение нереальности происходящего. Все закончилось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вступительные экзамены в колледж закончились, оставалось еще много дел, включая сбор студенческих отчетов, участие в прощальных вечеринках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оставались в школе и заполняли свои бумаги всевозможными мелкими деталями. Кто-то что-то предложил, и они начали тайно готовить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классный руководитель стоял на трибуне, объясняя, что они должны делать после экзамена и на что им следует обратить внимание. Внезапно раздалось несколько ударов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замолчал и подумал, что это другой учитель ищет его. Не раздумывая, он подошел к двери, чтобы открыть ее, но с удивлением увидел, что за ней прячется гигантский талисман бурого медведя. Ученики вдруг выскочил и радостно замахал рукой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 был так удивлен, что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горячо зааплодировали, и весь класс наполнился радостным и озорным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встал перед учителем и начал танцевать. С его громоздким телом, он прыгал и прыгал, и выглядел удивительно мило. В какой-то момент мишка даже бросил на классную руководительницу маленькие розовые лепестки цветов. Он закончил свое выступление с поклоном, который должен был выглядеть джентльменски, но вместо этого он выглядел мило с его пухлым внешним видом. Затем бурый медведь протянул классному руководителю стебелек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был ошеломлен. Он нерешительно взял розу, но как только протянул руку, бурый медведь озорно отдернул ее. Он даже высокомерно положил руку на талию и потянулся, желая пожать руку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бурый медведь действительно вручил розу учителю. Широко раскинув руки, он тепло обнял учительницу. Учитель очень мягко рассмеялся и обнял медведя в ответ. Он даже несколько раз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объятия закончились, непослушный медведь снова начал прыгать вокруг, привлекая аплодисменты студентов. Когда маленький сюрприз закончился, бурый медведь больше не мог выносить жару, поэтому он снял голову и показал красивое лицо внутри. На лбу у него выступил тонкий слой пота, но улыбался он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вы ожидаете от подростка, живое и освежающее.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стоял на трибуне и смотрел на знакомые лица внизу. Он слегка улыбнулся: "Как только вы выйдете за эту дверь, вы станете будущими студентами университета. Все эти три года я наблюдал, как вы медленно взрослеете. Каждый из вас удивителен по-своему, и вы лучшие ученики, которых я когда-либо видел. Желаю вам всего наилучшего в будущем и пусть ваши мечты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восторженно зааплодировали, и у многих студентов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учитель много раз говорил: "Вы худшие ученики, которые у меня когда-либо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закончили школу, учитель был печален – вы лучшие ученики, которых я когда-либо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