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Сюй был готов расплакаться от миловидности маленького Цзян Яна. Ему было очень весело дразнить этих детей “ " кроме ваших мам и пап, есть еще один человек, который будет рядом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Бабушка и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но я имел в виду кого-то другого, а не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еще? - Дети были сбиты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будущие жены. - Цинь Сюй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Дети были немного смущены. Они задумчиво наморщили брови “ " Значит, если ты моя жена, то будешь меня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засмеялся: "Теоретически да. Но я мужчина, поэтому в будущем я женюсь на жене, и я буду учить только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головки были очень разочарованы, и недовольно надули губы. Один даже тихо пожаловался: "Хахх, почему я мальчик.” Он сказал, что хочет сменить пол, потому что действительно хочет научиться этому фокусу, но на самом деле не имел этого в виду. Он скоро забудет, что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произнес: "Хотя я не могу научить вас, я все еще могу показать несколько фокусов. Если вы сумеете найти в нем хитрость, тогда мне даже не придется вас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маленькие головки снова были очень оживлены. Особенно это касалось маленького Цзян Яна. Он посмотрел на Цинь Сюя горящим взглядом, который был готов пронзить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какими бы большими или круглыми ни были его глаза, он мог только воскликнуть от удивления и восхищения. Он не мог разгадать тайну магического трюка, но нисколько не жалел об этом. Мальчик просто подумал, что этот старший брат слишком удивительный. Он также время от времени был его маленьким помощником, и это только делало его очень счастливым. Когда он дотронулся до предплечья Цинь Сюя своими маленькими ручонками, то обнаружил, что оно на удивление твердое.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детей услышали его удивленный возглас и тоже с любопытством потрогали руки Цинь Сюя. Затем они коснулись своих собственных предплечий. Все было совсем по-другому. Они спросили: "Старший брат, почему у тебя такая твердая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"Это мышцы. Это доказывает, что тело сильное. В будущем вы будете больше тренироваться, и у вас тоже будут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включая Цзян Яна, были завистливы.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Сюя встретились с глазами Цзян Яна, и он не мог не быть в хорошем настроении. Повинуясь какому-то капризу, он протянул руку и взял ребенка под мышки, а затем поднял в воздух и подкинул вверх-вниз. Ощущение невесомости сначала удивило маленького Цзян Яна, но, испытав его некоторое время, он нашел это забавным и начал весело смеяться. Смеясь, он обнажил свои маленькие зубы и даже очаровательную ямочку в уголке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 слишком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играл с ним вот так и совсем не чувствовал усталости. Его сердце было наполнено неописуемыми эмоциями, когда он смотрел, как маленький Цзян Ян смеется.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Цзян Ян играл очень счастливо и забыл о других своих маленьких друзьях. Другие друзья, однако, были завистливы, поэтому они также схватились за ногу Цинь Сюя, крича, что они тоже хотят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дети начали соревноваться. Маленький Цзян Ян играл очень счастливо и, естественно, не хотел останавливаться. Как только он увидел, что Цинь Сюй собирается поставить его на землю, он тут же обхватил его шею своими пухлыми ручками, а его короткие ноги прижались к Цинь Сюю. К сожалению, его ноги были слишком коротки, так что он мог просто висеть на шее Цинь Сюя, как коала.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не ожидал, что он будет таким. После секундного замешательства он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детей схватились за штаны Цинь Сюя и подняли глаза, чтобы пожаловаться, что маленький Цзян Ян ведет себя плохо и что теперь их очередь. Маленький Цзян Ян отказался и сказал, что хочет еще немного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говоря, с детьми нужно обращаться справедливо, но кто такой Цинь Сюй? Он явно предвзято относится к Цзян Яну. И поэтому юноша сделал так, как сказал Цзян Ян, и некоторое время играл с ним. Затем поднял остальных детей и несколько раз нерешительно приподнял их, прежде чем наконец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отлично провели время, но они помнили, что им все еще нужно идти домой, поэтому могли только неохотно помахать на прощание. А что касается того, смогут ли они снова найти старшего брата, чтобы поиграть? Цинь Сюй очень хорошо понимал ситуацию и думал, что нехорошо лгать детям, поэтому не согласился прямо и только сказал, что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маленькие головки неохотно разошлись, Цинь Сюй скучающе побрел по улице. Юноша думал, что он очень странный; после переселения он совсем не паниковал. В этот момент в его голове внезапно возник какой-то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паниковать. Это все сделано системой. Вы скоро перенесетесь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услышал механический звук системы и почувствовал легкую ностальгию. В конце концов, он уже давно не слышал ее: “Это задание? Есть ли ограничение по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задача. Ты можешь делать все что хочешь. Когда все закончится, ты вернешься. Это не займет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это вот-вот закончится, Цинь Сюй был еще более спокоен: “Тогда мне нужно найти место, чтобы остаться сегодня вечером? Наличных у меня немного, так что придется ночевать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"Нет необходимости. Это займет всего один-два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с любопытством спросил: "Что это? Это как-то связано с Цзян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не могу сказать вам прямо, но я могу дать вам подсказку. Это как-то связано с тем, почему Цзян Ян боится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услышал это и не мог не нахмуриться. Сейчас он в десятилетнем прошлом, и Цзян Ян все еще маленький. Если это как-то связано с его боязнью темноты, значит, случилось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тут же повернулся и побежал обратно в парк, где был раньше. Его первой мыслью было найти Цзян Яна и защитить его от любого вреда. В то же время он попытался вытянуть из системы больше информации, но она лишь сказала, что это произошло в прошлом, и он не сможет изменить то, что уже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Система-это искусственный интеллект. У него нет чувств, поэтому может оставаться рациональным и спокойным. Он сказал: "Разве будущий Цзян Ян не прекрасен? Тебе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Цинь Сюй сохранит спокойствие, когда знает, что Цзян Ян столкнется с затруднением? Даже если он знал, что тому грозит опасность, он все равно хотел сделать все возможное, чтобы свести ее к минимуму. Это тот человек, который ему нравится, как он может позволить ему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замолчала. Зависнув на мгновение, она продолжила указывать на местоположение Цзян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после того как маленький Цзян Ян расстался со своими друзьями, он не сразу отправился домой. Засунув в карманы оставшуюся мелочь, он побежал в ближайший магазин за закусками. Поскольку владелец ближайшего к дому магазина был знаком с его родителями, его быстро разоблачили бы, если бы он пошел туда, поэтому мальчик намеренно пошел дальше в другой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этом случае он не убежал далеко от дома. Маленький Цзян Ян был только в первом классе и никогда не думал, что ему будет угрожать опасность. Он радостно думал о том, на что можно потратить карманные деньги, когда вдруг почувствовал, что кто-то тянет его за собой. Незнакомец внезапно схватил его за руки и, воспользовавшись случаем, когда он был слишком потрясен, чтобы отреагировать, поднял его и пошел в другом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запаниковал. Он не знал, что делать, и мог только сопротивляться, крича: “Кто ты?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мужчина сделал вид, что знаком с ним, и сказал: “Не создавай проблем. В доме уже достаточно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