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был очень удивлен. Он схватил ребенка и внимательно осмотрел его лицо. Юноша увидел, что его глаза действительно похожи на глаза Цзян Яна, просто его лицо все еще было детским, и его черты не полностью развились: “тебя зовут Цзян Ян, тогда твоего отца зовут Цзян Цзянь Хуа, а твою маму Лян 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расширились, и он был потрясен еще больше: "Как ты узнал?!”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маленький Цзян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Сюй был удивлен, его настроение улучшилось. Наконец он встретил кого-то знакомого, и его сердце успокоилось. Затем его охватило любопытство. Это Цзян Ян. Он был таким милым в юном возрасте, весь мягкий и нежный. Юноша не мог удержаться, чтобы не ущипнуть эти пухлые щеки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немедленно привел свои мысли в действие. Он не только ущипнул его мягкое лицо, но даже взъерошил волосы с довольной и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Ян был совершенно ошеломлен. Его лицо покраснело, и на нем медленно появилось униженное выражение. Для мальчика было крайне унизительно, когда его щипали за лицо и гладили по голове! Так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ребенок, который подбежал, чтобы найти маленького Цзян, увидел, как высокий и сильный Цинь Сюй улыбался, возясь с его другом, внезапно испугался до слез. - Ууууу, кто-то издевается над Цзян Яном. Что же делать………”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ребенок тоже запаниковал: "Давай позовем наших маму и папу. Нет, мы должны найти полицейского дядю 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всего лишь шестилетними или семилетними детьми. С одного взгляда они поняли, что другой человек был кем-то, с кем они не могли иметь дело. Разница между ними была почти как у начинающего игрока, идущего против полностью выровненного финального босса! Они оба нервничали, боялись и никак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не думал, что простое прикосновение к лицу маленького Цзян Яна испугает маленьких детей до такой степени. Ему показалось, что он сделал что-то не так, и продолжил шарить вокруг и уговаривать их: “Не бойтесь, я не плохой человек……”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Заплаканные дети разрыдались еще сильнее: "Вот что всегда говорили плохие парни по телевизору! Плохие люди никогда не признают, что они плохие уваааа!”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Сюй: “..............”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только они, то это не было чем-то серьезным, но даже маленький Цзян Ян смотрел на него с бдительностью. В спешке он вдруг вспомнил трюк, который мог бы использовать, чтобы успокоить их. Он вытащил из кармана монету и показал ее детям: "Смотрите, что это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посмотрели на него, продолжая плакать, и надулись. Разве это не просто монета?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улыбнулся и сжал кулак. Другой рукой он помахал над ней, как будто колдовал. Он пробормотал несколько слов, а затем снова открыл руку “Посмотрите.”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широко раскрыли глаза от удивления и на мгновение забыли плакать. Их маленькие лица были полны шока, куда же делась монета?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Ян тоже был чрезвычайно любопытен. Не веря своим глазам, он протянул свои маленькие ручки и обыскал карманы, чтобы проверить, не спрятан ли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схватил его маленькие, теплые руки и сказал: “Это щекочет. Погоди, я его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пылким взглядом маленького Цзян Яна, он закатал рукава, чтобы показать свое тонкое и мускулистое предплечье. Однако монеты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сбит с толку. – Где ты спрятал монету? - спросил он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улыбнулся: "Я не знаю, она исчезла. Позволь мне найти его.....а, погоди.”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наклонился с блестящими глазами и уставился на маленького Цзян Яна. Это заставило маленького Цзяна немного удивиться и занервничать. Он бессознательно сжал свой маленький кулачок “ " Ч-что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Сюя скользнули по его волосам, как будто он что-то искал. Он сказал: "Я нашел ее, она здесь.”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Ян смотрел, как он вынимает монету из его волос, и вдруг очень разволновался. Его блестящие глаза уставились на Цинь Сюя, а выражение лица было наполнено изумлением. Эти горящие горячие глаза заставили Цинь Сюя почувствовать себя немного смущенным. Это был всего лишь маленький трюк, которым дразнили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были полностью одурачены им. Они смотрели на него так, словно он был кем-то удивительным и преисполненным поклонения. Бдительность, которая была у них раньше, мгновенно исчезла, и они начали ласково говорить: “Брат, пожалуйста, научи нас.”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вроде магии было чем-то, что больше не было бы забавным, если бы вы раскрыли его секреты. Кроме того, ему наконец удалось найти что-то, что он мог бы использовать, чтобы уговорить детей, так что если он откроет эту свою последнюю карту, что еще он может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Цинь Сюй притворился, что находится в противоречии: "Но это ... это не то, чему я могу кого-то научить.”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ярких глазах детей не было и следа разочарования. Вместо этого они чувствовали, что это было что-то чрезвычайно ценное, и их желание учиться было еще сильнее: “Тогда что мы должны сделать, чтобы ты научил нас?”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обдумал это и намеренно скосил глаза с выражением затруднения. Он прошептал таинственным голосом: "Такие вещи очень важны. Я могу научить этому только тех, кто мне близок. Другие не могут узнать об этом........”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его отношение заставило остальных детей последовать его примеру и тоже понизить голос. Это делало их еще более очаровательными. - Я обещаю, что никому не скажу, так что можешь научить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издал какой-то звук и выглядел смущенным: “Но я не близок к тебе. Совсем не знаком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ошеломлены. Он сказал, что они должны быть близки к нему, чтобы он мог учить их, но что они должны делать, чтобы стать ближе к нему? Маленькие головки прижались друг к другу и начали обсуждать, но то, что они говорили, все еще достигало ушей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Быть близким означает, что отношения хорошие, как у мамы с папой? Но у меня есть мама и папа, и этот брат не может занять их место.”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 действительно хочу научиться. Мы можем просто принять его на один день, а потом попросить маму и папу вернуться на следующий день?”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не нужны твои родители? Я расскажу тете и дяде!”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Н-нет. Это только на один день. Они все еще мои мама и папа!”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обсуждения маленькие головки все еще не могли прийти к правильному выводу. Их маленькие лица были полны конфликта, когда они сказали Цинь Сюю: “Мы не можем вынести потерю мамы и папы. Есть ли другой способ?”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