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который внезапно выбежал из инфузионной клиники, получил выговор от медсестры. Цзян Ян, с его лицом, все еще раскрасневшимся от смущения, почувствовал себя виноватым и сразу же замедлил шаг, перейдя на быструю походку, но он все еще не мог игнорировать горящий взгляд, который следовал за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оставался на улице, чтобы успокоить свои эмоции и восстановить видимость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повезло, что он не слишком вспыльчив и привык сохранять насмешливое выражение лица, поэтому не чувствовал, что слишком смутился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автомат с водой и наполнил два стаканчика. Оба выпил одним глотком и наконец смог унять пересохшее горло. Когда он почувствовал, что наконец успокоился, то подумал, что это может показаться слишком подозрительным, так что он наполнил еще одну чашку воды и вернулся в клинику инфузий.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вернулся холодным и спокойным, и передал воду Цинь Сюю, “Запей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по-видимому, объясняло, почему он внезапно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рассмеялся, принимая чашку с водой от Цзян Яна. Он послушно принял лекарство, но, поскольку у него была только одна рука, это было неудобно, поэтому Цзян Ян, естественно,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взял стакан из рук Цзян Яна, его теплые пальцы коснулись ладони юноши. Выпив воду, он повернулся к Цзян Яну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внезапно почувствовал себя очень неуютно. Он отвернулся и попытался найти себе какое-нибудь занятие. Юноша поднял глаза и с большим интересом стал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то, что показывали по телевизору, было Свинкой Пеппой.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сначала почувствовал, что его тело напряглось, но, понаблюдав некоторое время, он нашел это удивительно интересным. Даже люди вокруг него, которые не играли на своих телефонах, смотрели с большим интересом, независимо от их пола или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некоторое время смотрел на профиль Цзян Яна, но, понимал, что его взгляд может заставить другого человека чувствовать давление, поэтому медленно переместил его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инфузия была сделана, они покинули больницу. Больница находилась недалеко от школы, так что им не потребуется много времени, чтобы дойти пешком. Никто из них не предложил вызвать такси, и они просто пошли по дорожке бок о бок. Несмотря на тишину, атмосфера была неплохой. На самом деле, это было фактически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туда, возможно, потому, что неясный лунный свет, освещающий их головы, выглядел довольно красиво, возможно, потому, что темная ночь делала людей более импульсивными, или, возможно, глаза Цинь Сюя были слишком яркими, а поцелуй в его ладони был слишком горячим............из-за многих, многих причин Цзян Ян почувствовал момент импульсивности. Но после произнесения слов он почувствовал огромное облечение.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дорогу перед ними и вдруг заговорил: “Цинь Сюй, я думаю,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у Цинь Сюя все помутилось. Как будто все окружающие звуки внезапно исчезли, и все значительно замедлилось, превратившись в сцену, похожую на замедленную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 - Цинь Сюй не смел поверить в то, что только что услышал. Он даже подозревал, что это было что-то, что он сам вообразил, так как отчаянно хотел услышать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 Яна смотрели так будто он был полностью захвачен. Этот взгляд был таким свирепым, что, юношу вдруг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сильным взглядом Цзян Ян подсознательно сделал шаг назад. Он остро чувствовал опасность и инстинктивно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не колебался. Он схватил Цзян Яна за руку и, поскольку был слишком возбужден, плохо контролировал свою силу. Юноша схватил руку так крепко, что пальцы Цзян Яна сжались от боли. - Ты только что сказал, что я тебе очень нравлюсь,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сначала хотел пожаловаться на боль и отдернуть руки, но в тот момент, когда он услышал эти слова, он не мог удержаться от смеха. Этот парень на самом деле произвольно изменил чьи-то слова. Он даже убрал спекулятивное прилагательное и добавил вместо него количественное прилагательное. Если он сделает это на экзамене, то наверняка потеряет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Ян не мог не восхищаться своей способностью расстраивать его, связывая это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заметил, что тот отвлекся, и с некоторым неудовольствием потянула его за руку, чтобы привлечь внимание. Он снова спросил: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красивое лицо юноши, которое казалось очень нежным, когда оно было освещено бледным лунным светом. Как будто на нем был мягкий слой шелка. Хотя тот все еще был бледен после болезни, он не мог не признать, что тот выглядит хорошо. Его личность тоже была не так уж плоха; просто немного раздражала, а также у них были очень похожие интересы. Такие вещи, как еда, которую они любили есть, и игры, в которые они любили играть, они могли очень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Ян не вел себя гордо и не отрицал, защищаясь. Вместо этого он спокойно посмотрел на него и кивнул: “Да,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мгновенно пришел в очень хорошее настроение. Он сделал шаг вперед, чтобы сократить расстояние между ними. И с парой горящих глаз произнёс “ Тогда мы пара. Вместе. Теперь отступать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не облизать свои слегка пересохшие губы, прежде чем изогнуть их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сейчас очень хорошая. Казалось, они обменялись знаками любви под мягким лунным светом, но в следующую секунду несколько детей пробежали мимо них, размахивая световыми палочками и крича: "Вместе!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проходили мимо соседнего парка. По вечерам дедушки и бабушки выходили потанцевать, а некоторые выводили внуков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сердито посмотрел на детей, которые испортили атмосферу. Этот его поступок был немного незрелым, но он был в хорошем настроении, поэтому был слишком ленив, чтобы слишком беспокоиться о детях. Он потянул Цзян Яна за руку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шли бок о бок, болтая и смеясь, но Цзян Ян держал руку в стороне, не позволяя Цинь Сюю держать ее. Пока Цинь Сюй шел, он время от времени протягивал руку, но Цзян Ян всякий раз избегал ее с улыбкой на лице. Эти двое были такими же ребяческими, как всегда, и ссорились, как тигрята, играющие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школу, было еще не очень поздно. В конце концов, занятия по самообучению продолжаются до десяти вечера, а сейчас только начало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вошли в класс через заднюю дверь и тихо вернулись на свои места. Остальные ученики услышали их движения и подсознательно оглянулись. Те, кто обратил на это внимание, очень быстро поняли, что подростки снова помирились. В конце концов, они вернулись вместе, и у Цинь Сюя была неудержимая улыбка на лице. Нетрудно было догадаться,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пропустили больше половины времени, отведенного на самостоятельную работу, поэтому им, естественно, пришлось быстро закончить домашнее задание в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вниз и вытащил домашнее задание, которое нужно было сдать завтра утром. Затем открыл книгу и начал писать, но не успел написать и нескольких фраз, как его внимание привлек пылающий взгляд человека,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долго сдерживал себя, он больше не мог так продолжать и повернулся, чтобы посмотреть на пару горящих и ярких глаз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