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обернулся и увидел, что Цинь Сюй держит свой телефон, который вибрировал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его, но Цзян Ян не вздохнул с облегчением. Вместо этого его тело напряглось, и он стал еще более нервным. Хотя у него был только короткий взгляд, он ясно видел лицо Цинь Сюя. Это было даже хуже, чем то, как он выглядел днем – его лицо еще больше покраснело, губы пересохли, а в глазах не было никаких признаков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“Ничего….Просто урок начинается, и классный руководитель попросил меня пойти и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плохо придуманная ложь, которая была заполнена дырами.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удивился: "Это невозможно. Я уже отпросился 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 немного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классный руководитель забыл.- Цинь Сюй любезно помог ему разобраться с его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Цзян Ян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произнесения этих слов обе стороны также должны расстаться: одна пойдет в больницу, а другая-обратно в класс. Как ни странно, эти двое очень молчаливо не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жутком молчании они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первым нарушил молчание: "Я еду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Яна двигались несколько раз, и он, казалось, колебался. В конце концов он просто последовал импульсу и произнес: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удивленно поднял брови: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намеренно ухмыльнулся и сказал с легким насмешливым тоном: “Я боюсь, что ты станешь глупым от лихорадки и не сможешь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улыбнулся: "Оказывается, ты беспокоишься, что я пойду туда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холодно усмехнулся: "Ни за что. Я просто не люблю неприятных вещей. Если с тобой что-то случится, это наверняка встревожит одноклассников. В конце концов, я еще и твой напарник по парте.”</w:t>
      </w:r>
    </w:p>
    <w:p w:rsidR="00BB20FC" w:rsidRPr="00357A74" w:rsidRDefault="00357A74" w:rsidP="00BB20FC">
      <w:pPr>
        <w:jc w:val="left"/>
        <w:rPr>
          <w:sz w:val="28"/>
          <w:lang w:val="en-US"/>
        </w:rPr>
      </w:pPr>
      <w:r w:rsidRPr="00357A74">
        <w:rPr>
          <w:sz w:val="28"/>
          <w:lang w:val="en-US"/>
        </w:rPr>
        <w:t>Цинь Сюй небрежно хмыкнул в знак признания, но он явно не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Ян был слишком ленив, чтобы продолжать спорить с ним, поэтому просто начал двигаться вперед. Но прежде чем он успел сделать два шага, он почувствовал, что другой человек позади него не последовал за ним. С некоторой поспешностью и разочарованием он схватил юноша за запястье и вытащил из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последовал за ним, тайно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Регистрация, очередь, диагностика.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оставался рядом с ним на протяжении всего процесса. Хотя Цзян Ян лично не пытался самостоятельно отправиться в больницу, он, по крайней мере, был знаком с основными процедурами. Если он не был знаком с больницей, все, что ему нужно было сделать, это посмотреть в справочнике, чтобы найти то, что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Цзян Ян подсознательно посмотрел на Цинь Сюй рядом с ним. Если бы он не пришел сюда с Цинь Сюем, то тот оказался бы в больнице один. Он вспомнил, что видел рейтинг, когда кто-то чувствовал себя самым одиноким в интернете и собирался сделать операцию в одиночку, был оценен в десять худших. Хотя у Цинь Сюя была только лихорадка, люди, которые болеют, как правило, довольно слабы. Без человека, сопровождающего его, он почти наверняка чувствовал бы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рад, что пришел. Он больше не находил нужным колебаться и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врача, они получили бланк, чтобы получить лекарство и несколько капель, прежде чем, наконец, идти в клинику инфузий.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ночь, но все еще было довольно много людей, ожидающих встречи с доктором. Кроме того, в инфузионной клинике было не так уж много вакансий. Впрочем, если вдуматься, в этом не было ничего необычного. С изменением погоды довольно легко заболеть, и все заняты работой в течение дня, поэтому они могли прийти только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Найдя свободное место, Цзян Ян хотел, чтобы юноша сел, но Цинь Сюй не хотел этого делать. Он настоял на том, чтобы найти два соседних места, чтобы Цзян Ян мог сесть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также ничего не сказал. Медсестра принесла капельницы, подтвердила имя Цинь Сюя и приступила к дезинфекции его руки. Она вытащила иглу и начала искать его кровеносный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это был всего лишь короткий миг боли, от одного вида иглы, вошедшей в его кровеносный сосуд, у него волосы встали дыбом. Особенно это касалось тех, кто боится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стоял в стороне и чувствовал, как кто-то держит его за руку. Возможно, это было из-за лихорадки, ладонь Цинь Сюя была особенно горячей, и он чувствовал, что она может обжечь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задрожать, когда Цзян Ян почувствовал подсознательное сопротивление. Однако он увидел, что Цинь Сюй отвел взгляд от иглы, и на мгновение заколебался, прежде чем сопротивляться желанию и позволить ему держаться за него столько, сколько ему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действовала очень умело, и все было сделано одним махом. Она собрала свое снаряжение и собралась уходить, когда краем глаза заметила, что они держатся за руки. Она остановилась на мгновение и, казалось, подумала, что эти два молодых человека немного симпатичны. Затем сделала вид, что ничего не заметила,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игла уже была вставлена, им, естественно, не нужно было продолжать держаться за руки, иначе это будет слишком странно. Цзян Ян виновато посмотрел на людей вокруг них и пошевелил руками, желая вырваться из рук Цинь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Цинь Сюй сделал первый шаг. Он повернул свою руку вокруг и изменил позу двух держащих друг друга рук в одну, где он схватил за тыльную сторону руки Цзян Яна. Затем опустил голову и поцеловал ладонь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Цзян Ян был удивлен. Словно его ударило током, он быстро отдернул руки. Его уши покраснели до такой степени, что, казалось, вот-вот начнут кровоточить. Цзян Ян плотно сжал губы с лицом, лишенным всякого выражения. Вместо того чтобы злиться, он был еще больше потрясен и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однако, воспользовался этим и вел себя невинно. После поцелуя и увидев, что его рука внезапно опустела, он посмотрел на Цзян Яна. Его темные, глубокие глаза оставались сосредоточенными на Цзян Яне с выражением глубокой привязанности, как будто он был единственным человеком в его глазах. Несмотря на это, он был полон удовлетворения 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явно ничего не сказал и только мягко улыбнулся ему, но его горящий взгляд очень хорошо передал его мысли. Цзян Ян как будто слышал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Очень Сильно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мог сказать, о чем он думал, глядя на него, и его лицо мгновенно покраснело. Он чувствовал, что, наверное,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неудержимо колотилось. Бадамп, бадамп, бадамп. Это было похоже на то, что оно собиралось выйти из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пересохло. Я хочу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Ян очень бесхребетно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