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фраза была немного детской. Это ничем не отличалось от того, когда маленький ребенок устраивает истерику, говоря, что больше не хочет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мог не найти это забавным, и его губы изогнулись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смеха его настроение снова стало плохим. Как они могут больше не быть друзьями? Оглядываясь назад на все то, что случилось ранее, разве они не ладили достаточно хорошо? Поскольку Цинь Сюй больше не признавал в нем своего друга, все прежние усилия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Цинь Сюй сказал, что понял, он больше не беспокоил Цзян Яна и не приставал к нему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дни Цзян Яна внезапно значительно успокоились. Хотя он всегда находил этого парня раздражающим, на этот раз он вдруг почувствовал себя немного панически и неловко. Он также не мог понять, почему чувствовал себя так, но ему было просто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занятий он иногда ловил себя на том, что его глаза непроизвольно скользят в сторону Цинь Сюя, и тогда боясь, что его разоблачат, быстро оглядывался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об окончании урока, Цинь Сюй встал и схватил свою бутылку, чтобы наполнить ее водой. Он очень естественно также потянулся в сторону Цзян Яна, но, вспомнив что-то, остановился на мгновение, а затем убрал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увидел это и почувствовал странное чувство беспокойства внутри: “я тоже пойду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свою бутылку и последовал за Цинь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тупо кивнул и издал звук согласия, наполненный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по коридору. Если бы они вели себя как обычно, то уже начали бы ссориться. Это было бы не так тихо и странно,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нашел это очень неловким и хотел сказать что-нибудь, чтобы нарушить тишину. Например: "сегодня довольно хорошая погода, на небе нет ни единого облачка. Что ты планируешь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Цинь Сюя были все еще очень поверхностным, и тот в основном молчал. Когда они подошли к питьевому фонтанчику и повернули кран, Цинь Сюй внезапно прервал бессмысленную болтовню Цзян Яна: "Тебе не нужно быть таким. Ты уже должен знать, что я чувствую. Я не хочу быть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замолчал. Внезапно он понял, что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посмотрел на него прямо. Его темные и яркие глаза не выдавали никакого скрытого желания спрятаться, когда он продолжал серьезно говорить: “Твое прежнее отношение ко мне было ясным. Чистый и лаконичный, он не давал мне никакой надежды. Это нормально, если ты просто относишься ко мне так, как ты относишься к девушкам, которые тебе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юноша остановился и посмотрел на Цзян Яна. Это было так, как будто он чего-то ждал, но Цзян Ян ничего не сказал. В конце концов он просто развернулся и первым вернулся в класс с бутылкой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 руке Цзян Яна, дернулись несколько раз, а затем сжались в кулак. На его лице было растерянное выражение. Значит ли это, что они даже не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явно подавлен и угрюм. После занятий он больше не болтал и не играл с другими мальчиками, а вместо этого спал, растянувшись на парте. Он закрыл лицо руками, и ни одна часть его лица не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увидел, что тот ведет себя как полумертвый и продолжил смеяться над ним: “Эй, брат Сюй. Почему ты ведешь себя как брошенная и печальная вдова? Ты выглядишь очень жалко.”</w:t>
      </w:r>
    </w:p>
    <w:p w:rsidR="00BB20FC" w:rsidRPr="00357A74" w:rsidRDefault="00357A74" w:rsidP="00BB20FC">
      <w:pPr>
        <w:jc w:val="left"/>
        <w:rPr>
          <w:sz w:val="28"/>
          <w:lang w:val="en-US"/>
        </w:rPr>
      </w:pPr>
      <w:r w:rsidRPr="00357A74">
        <w:rPr>
          <w:sz w:val="28"/>
          <w:lang w:val="en-US"/>
        </w:rPr>
        <w:t>Цинь Сюй не ответил и только поднял веко, чтобы холодно посмотреть на него. Он был слишком ленив, чтобы даже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Почему у тебя такое красное лицо? Ух ты, какой горячий! Это должно быть не менее 39 градусов? Брат Сюй, будь осторожен, ты можешь стать глупым от жара." Се-Цзе увидел его раскрасневшееся лицо и подсознательно коснулся лба. Он сам удивлялся его упрямству.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очень сонным. Он грубо отмахнулся от него рукой “Уйди.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Сюй, я не шучу. Это нормально, если это просто небольшая простуда, но ты должен быть осторожен, если у тебя лихорадка. Тебе нужно сходить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школе были врачи, но учитывая степень лихорадки, юноше все же лучше было бы сходить в ближайшую больницу, чтобы сделать укол. Ведь если лихорадка продолжается длительное время, это может привести и к другим осложнениям.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вообще не хотел сотрудничать. Несколько раз нетерпеливо фыркнув, он снова закрыл глаза и растянулся на столе. Он явно не собирался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сидел рядом с ним и, несмотря на то, что казалось, что он был сосредоточен на игре в своем телефоне, его мысли были разговоре, происходящем рядом с ним. Он навострил уши и нахмурил брови с явным беспокойством, но продолжал изображать безразличие. Он небрежно вставил несколько слов: "Это верно. Что ты будешь делать, если станет хуже? Лучше сходи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слегка пошевелился и показал половину своего лица из-под рук. Его лицо раскраснелось, а глаза слегка покраснели. В таком виде он выглядел особенно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подумал, что он собирается что-то сказать, но тот только взглянул на него на мгновение, прежде чем снова спрятать голову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юноша почувствовал, что очень трудно описать настроение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убеждения уже были сказаны, но другая сторона не слушала. Он серьезно задумался над этим и понял, что у другой стороны нет никаких причин слушать его слова только потому, что он сам их произнес. И вообще, кто он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внезапно погрузился в глубокую задумчивость и не заметил, что Цинь Сюй тайком смотрит на него из-под его рук, обращая внимание на каждую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вечернего занятия по самообучению, прозвенел звонок, возвещающий о начале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рядом с Цзян Яном оставалось пустым.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сказал себе, что Цинь Сюй, возможно, пошел к врачу, так что беспокоиться было не о чем, но он не мог контролировать свои глаза, которые постоянно оглядывались на место Цинь Сюя. Он был не в состоянии успокоиться, не говоря уже о работе над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несколько секунд, юноша не смог удержаться и спросил Се Чжэ. К сожалению, ответ тоже был полон недоумения: “Я не знаю. Брат Сюй тебе не сказал? Но это невозможно. Разве он не всегда ходит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думал, что Цинь Сюй, естественно, должен быть с ним? Похоже, что сцена, когда эти двое всюду ходят вместе, прочно запечатлелась в сердцах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Се Чжэ, который находится ближе всего к Цинь Сюю, не знал, то другие и подавно. Цзян Ян внезапно почувствовал себя немного обеспокоенным. Он бессознательно встал и выбежал из класса, чтобы найти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спустился по лестнице и нерешительно вытащил свой телефон,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телефон начал набирать номер, он зазвонил только на короткое мгновение, прежде чем он услышал звук чего-то вибрирующего.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успел отреагировать на это, когда услышал знакомый голос, раздавшийся позади него. Низким и магнетическим голосом парень спросил" Цзян Ян, зачем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