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реакция Цзян Яна была очень большой. Он очень грубо оттолкнул юношу, а его уши необъяснимо покраснели. Он сам не заметил этой перемены, и Цинь Сюй, который был слишком удивлен таким сильным отказом, также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отдернул свою руку, как будто был поражен электричеством. Встретив смущенный взгляд Цинь Сюя, он немного растерялся. Его рот открывался и закрывался, так как он, казалось, должен был многое сказать, но также не понимал, что именно. Юноша проглотил эти слова обратно и сухо произнес: - Ты слишком много думаешь.”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легко успокоить Цинь Сюя? Все эмоции, которые он накопил за последние несколько дней, наполнили его сердце, и, как зажженная петарда, оно тут же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 действий Цзян Яна, чтобы спрятаться от него? В тот момент, когда он был разгневан, Цинь Сюй не мог контролировать себя. Он чувствовал себя крайне разгневанным и очень обиженным. Юноша сердито постучал по столу и сказал: “Я слишком много думаю?! Ты явно избегаешь меня! Неужели ты думаешь, что я слепой?!”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вспышка привлекла внимание всего класса. Видя, что выражение лица Цинь Сюя не казалось правильным, когда тот спорил с Цзян Яном, они могли сказать, что все было очень плохо. Разве эти два старших брата уже не помирились? После того, как они не ссорились так долго, почему они ... .- А? Подождите. Что только что сказал Цинь Сюй? Почему это звучит так, как будто жена жалуется на своего мужа? Это всего лишь мое воображение, да?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были ошеломлены. Они сразу же начали воображать себе всякие вещи, и выражение их лиц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их конфликта на этот раз явно отличался от прежнего. Цзян Ян столкнулся как с обвинением Цинь Сюя, так и с бдительными глазами от наблюдающих одноклассников. Ему вдруг стало неловко и одновременно стыдно. С намеком на панику, он прижал голову Цинь Сюя вниз, чтобы блокировать его взгляд и намеренно спокойно сказал: "Ничего важного. Продолжайте свои занятия. Мы не будем вас беспокоить.”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нерешительно развернулись, но им явно было очень любопытно, поэтому они иногда оглядывались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неохотно оглянулся. Цзян Ян сказал ему тихим голосом: "Занятия начинаются. Не создавай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посмотрел на него темными блестящими глазами и произнес: “Я не создавал.”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иметь дело с этим холодно, чтобы его и Цинь Сюй отношения могли медленно вернуться назад к обычным одноклассникам, но, в данный момент Цзян Ян был очень растерян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ты не называешь причину, значит, все в порядке, и тебе не следует прятаться от меня." Цинь Сюй сказал это с явным намерением достичь какого-то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немного расстроен. Он почесал в затылке и задумался, прежде чем открыть рот: “Ты все еще помнишь систему?”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 в глазах Цинь Сюя, когда он, казалось, о чем-то подумал, и почувствовал себя немного виноватым. Цзян Ян, однако, делал все возможное, чтобы привести свои мысли в порядок, поэтому не заметил этих движений. Он продолжил: "Это все было сделано для того чтобы мы стали друзьями. Друзьями.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мгновение остолбенел. Услышав, что тот говорит о чем-то не понятном, он на какое-то время впал в оцепенение, прежде чем смог наконец отреагировать. Цзян Ян намеренно сделал акцент на слове "друг" и повторил его дважды. Цинь Сюй замолчал на некоторое время, и по-видимому, что-то понял. Свет в его глазах постепенно потускнел, а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скрыл их длинными ресницами, блокируя эмоции в них: - "я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изначально думал, что ему нужно будет объясняться в течение длительного времени, но он увидел, что Цинь Сюй внезапно успокоился и удрученно вернулся к работе над своим домашним заданием. В любом случае, тот больше не смотрел на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“….."Цзян Ян нерешительно протянул руку и похлопал юношу по плечу, “ты действительно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издал звук согласия. Когда он увидел, что Цзян Ян все еще смотрит на него, он обернулся и мрачно сказал: “Если ты спросишь снова, я не смогу гарантировать, что не побеспокою тебя. Разве ты не хотел, чтобы я оставил тебя в покое?”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…- Это правда, но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Сюй так посмотрел, Цзян Ян почувствовал себя немного виноватым. Как будто он только что сделал что-то не так. Цинь Сюй, необъяснимо походил на большую собаку, которую бросил его хозяин. С опущенными ушами и жалобным воем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юноша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 убрал свою руку. Он больше ничего не говорил, и продолжил работать над своей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образом, эта странная атмосфера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обедали, они не сидели вместе, как обычно. Когда Цинь Сюй подошел со своей тарелкой еды, несмотря на то, что рядом с Цзян Яном явно было свободное место, он намеренно сделал вид, что не видит его, и переместился, чтобы сесть на другое место подальше. А затем начал есть без единого слова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увидел это и наклонился к Цзян Яну, который сидел перед ним. Закрыв рукой рот, он прошептал: "Что в эти дни случилось с Цинь Сюй? Почему у него такое плохое выражение лица? Неужели у него разбито сердце?”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Яна, которая держала палочки для еды, остановилась на мгновение, прежде чем юноша продолжил брать кусок мяса, чтобы поесть с видом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знакомый ведет себя странно, его друзья начинают шутить и говорить глупости. Юноша, очевидно, не знал, что тот был убит горем и просто случайно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съел свой обед и не смог удержаться, чтобы не добавить: “У вас, ребята, была еще одна драка? Вы просто должны пойти и поговорить. Сяо Ян Ян, ты слишком горд. Если ты продолжишь так себя вести, то окажешься в невыгодном положении. Ты явно не имел это в виду, и знаешь, что будешь сожалеть об этом позже, так зачем беспокоиться? А также скоро мы перейдем на третий курс так что у нас не так много времени, чтобы быть вместе. Убедись, что не пожалеешь об этом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Цзян Яну очень искренне, как другу, и Цзян Ян, естественно, мог услышать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ситуация была особенной, и ему было неудобно рассказывать об этом. Цзян Ян мог только думать про себя и обрабатывать эти слова. Затем он поджал уголки губ и мягко улыбнулся: “Это не драка. Мы же друзья. Не беспокойся.”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объяснил ситуацию таким предложением, получил сообщение WeChat от Цинь Сюя в ту же ночь. Это была всего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твой друг? Я тебе не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