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завтракал дома. Он ел мясные шарики и рисовую лапшу, которые приготовила мать Цзян. Он ел очень тихо и за все это время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почувствовала, что что-то не так, и прошептала Цзян Юаню: “что с твоим, братом?”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посмотрела на юношу и увидела, что тот, как обычно, ведет себя безразлично. Она чувствовала, что там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была уверена: "Это совсем другое чувство. Как будто он не в хорошем настроении. Возможно ли ... что его сердце разбито?”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расширились: "Что? Брат влюблен?!”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“Тише. Чему тут так удивляться?”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я могу не удивляться? С юных лет я помогала передавать брату многочисленные любовные письма, но никогда не видела, чтобы тот обращал внимание на девушек. Это было похоже на то, что он отделил себя от всего, что связано с любовью, но что это такое? Когда же он успел влюбиться без моего ведома?!"Цзян Ян закричала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ущипнула дочь за щеку и сказала: "Учитывая, что ты такая медлительная, я не удивлюсь, если ты этого не знала. В любом случае, проверь ситуацию в школе. Твой брат может показаться холодным и раздражительным, но когда он сталкивается с чем-то подобным, он всегда был особенно неловок и слишком горд, чтобы выразить свои мысли.”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услышала это и кивнула в знак согласия. Затем ободряюще похлопала себя по груди и смело объявила перед всеми – я обязательно завершу эту миссию с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смотрела, как та это делает, и не 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думал о разных вещах и не обращал никакого внимания на дискуссию, происходящую вокруг него. Закончив с завтраком, он спокойно переобулся и со стуком открыл дверь. Юноша чувствовал, что его игра была довольно хороша, но в глазах матери Цзян это выглядело так, как будто он готовился к неминуемой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 добрался до школы, он прицепил свой велосипед и поднялся по лестнице в свой класс. Затем повесил свою сумку на крючок сбоку от стола и вытащил свою незаконченную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Сюй прибыл, первое, что он увидел, был теплый, золотой солнечный свет, падающий в комнату и освещающий красивый профиль Цзян Яна. На мгновение ему показалось, что тот весь светится. Цинь Сюй почувствовал, что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положил свою сумку на стол и приветствовал юношу ослепительной улыбкой “ " Сяо Ян Ян, доброе утро.”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Яна, которая держала ручку, на мгновение замерла, прежде чем юноша продолжил писать, как будто ничего не произошло. Он не поднял на него глаз и только слабо пробормотал что-то, показывая, что слышал его приветствие. Эта его реакция была чрезвычайно вежливой и безразличной, как будто он говорил это незнакомому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Сюй не видел выражения его лица и только подумал, что тот просто занят выполнением домашнего задания, так что у него не было времени показать ему какое-либо беспокойство. Он не придал этому особого значения и просто повернулся, чтобы поболтать с другими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занятиями мальчики вместе ходили в школьный магазин за закусками. Цзян Ян посмотрел вниз, играя на своем телефоне, и не присоединился к ним. Когда Цинь Сюй встал, чтобы уйти, он, естественно, спросил Цзян Яна: "Ты все еще хочешь того же, что и 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 покачал головой и сказал: “Нет необходимости. Я не голоден.”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 мгновение остановился. Он, по-видимому, не ожидал, что Цзян Ян откажется, и не смог вовремя среагировать. Юноша пришел в себя только тогда, когда Се Чжэ пожаловался, что он медлителен, и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Сюй вышел из школьного магазина и поднялся по лестнице, он ел слегка острую колбасу, размышляя. Затем внезапно повернулся к Се Чжэ и спросил - Тебе не кажется, что Цзян Ян ведет себя немного странно?”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смутился: "Как это странно?”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произнес: "Он сегодня мало говорил. Когда я заговаривал с ним, он просто произносил одно слово или издавал какой-нибудь звук, и не брал на себя инициативу заговорить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это не показалось странным. Вместо этого он рассмеялся и сказал: “брат Сюй, что случилось с твоей холодностью? В прошлом я никогда не думал, что ты можешь быть таким разговорчивым, но когда ты с Цзян Яном, ты можешь говорить бесконечно. Цзян Ян, вероятно, просто раздражен на тебя за то, что ты много разговариваешь. Кроме того, разве Цзян Ян не всегда был таким?”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неодобрительно нахмурился. Он возразил: "Какая холодная личность? Наши личности одинаковы-холодные снаружи, но теплые внутри. Почему я должен изображать полный энтузиазма и смеяться все время, когда я нахожусь рядом с кем-то, с кем я не знаком? Конечно, я становлюсь более разговорчивым, когда нахожусь рядом с близкими людьми.”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ухмыльнулся “ судя по этим словам, ты, должно быть, глубоко влюблен в Цзян Яна. Если бы я был Цзян Ян, то, вероятно, был бы раздражен тобой до такой степени, что захотел бы избить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раздраженно закатил глаза: "Посмотри на себя. С какой стати я должен испытывать к тебе страсть?”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был недоволен: "Эй, я отвергаю личные нападки.”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холодно усмехнулся: "кроме того, ты говоришь обо мне? А как обстоят дела у вас с Сяо Юйсин?”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 не колебался: "это совсем другое дело.”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Сюй поднял бровь: “Что именно другое? Я думаю, что это то же самое.”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можно было сказать, что Цинь Сюй просто был слишком чувствителен и слишком много думал, но после того, как это продолжалось в течение двух дней подряд, Цинь Сюй был еще более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целых двух дней Цзян Ян и он разговаривали очень редко и отстранённо. Каждое произнесенное слово было холодным и безразличным, как будто эти двое были просто одноклассниками и редко общались друг с другом. Эта ситуация была даже хуже, чем когда они бодались головами друг с другом. По крайней мере, в то время Цзян Ян смотрел на него с огнем в глазах и паром, выходящим из ушей, но теперь Цзян Ян избегал его взгляда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должны были сменить классы для музыкальных и компьютерных уроков, Цзян Ян прямо игнорировал его и шел, чтобы найти Хуан Шао, чтобы сидеть вместе. Для Цинь Сюя было ясно как день, что Цзян Ян намеренно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плотный Хуан Шао мог сказать, что что-то было не так. Он оглянулся и был напуган холодным взглядом Цинь Сюя, который был совсем рядом. Что не так с этим ужасающим взглядом? Неужели я чем-то обидел брата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Хуан Шао немедленно попытался вспомнить те моменты, когда он мог бы обидеть Цинь Сюя, но вскоре понял, что горячий взгляд был направлен не на него, а на Цзян Яна,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вздохнул с облегчением, прежде чем снова забеспокоиться. Он подошел к Цзян Яну и толкнул его локтем, прежде чем тихо спросить: "Что произошло между тобой и Цинь Сюем? Он смотрит на тебя во все глаза.”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естественно, тоже почувствовал пристальный взгляд на спине и намеренно проигнорировал его. Он не хотел говорить об этом и также не знал, что сказать, поэтому только поджал губы и спокойно произнес: - ничего”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надул губы, но он также знал, что Цзян Ян, вероятно, не хотел ничего говорить. Он мог только надеяться, что они скоро разберутся между собой и не сделают все еще хуже, чем уже есть. Они явно были в таких плохих отношениях еще в первый год, и им удалось помириться, так что все были рады видеть это, но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мнению Хуан Шао, эти двое-хорошие друзья. Несмотря на то, что время от времени они вступали в какие-то споры, драки и разногласия, они все равно в конце концов примирялись. Даже если они сами этого не замечали, то как сторонний наблюдатель Хуан Шао мог это ясно видеть. Они были особенными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открытия того, что он согнут, Цянь Ян должен пройти через стадию психологического конфликта и отрицания, но с личностью Сяо Ян Ян это не продлится долго. Брат Сюй тоже не вынесет, что его игнорируют~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