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покинули дом с привидениями, оставалось еще два часа до того, как студенты должны были собраться, поэтому кто-то указал на заметное здание вдалеке, предлагая: “как насчет того, чтобы покататься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задумались и с интересом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девушки были обеспокоены: "Но я никогда раньше не каталась на коньках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была хорошая возможность для мальчиков показать девочкам свою хорошую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Ву Тонга и Хэ Шуо, то это был совсем другой сценарий. С его высоким и сильным телосложением, у парня было встревоженное выражение лица, когда он почесал голову. Затем тихим голосом сказал: “я тоже не умею...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очень мягко улыбнулся и взял его за руку “ " Я умею. Не бойся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Шуо покраснело, когда он мило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наблюдал за этими двумя, стоящими близко друг к другу, и внутренне фыркнул. Какой сильный запах любви витает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решительно повернулся и обнял Цзян Яна за плечи. Он изобразил жалость и сказал: "Я тоже не умею,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него: "Какая помощь тебе нужна? Ты очень быстро научишься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утолщил свою кожу и продолжал смотреть на него: "но я действительно не умею.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Яна был презрительный взгляд, но он все равно взял Цинь Сюя за руку и помогал ему передвигаться, пока они катались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этого момента Цзян Ян услышал крик удивления, раздавшийся рядом с ним, и за этим последовало ощущение, что кто-то крепко схватил его за талию. Цзян Ян почти потерял равновесие и чуть не упал назад от этого удара, но был крепко зажат в объятиях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меня до смерти. Я чуть не упал. - Слова "напугал" слетело с губ Цинь Сюя, но в его глазах была очевидная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вниз на коньки Цинь Сюя и понял, что тот только что искусно остановился прямо перед ним. Он мог бы сказать, что этот ублюдок не только катался на коньках, но и был даже лучше, чем он сам. Думая об этом, Цзян Ян почувствовал, что его просто дразнят, и мгновенно разозлился. Юноша сердито отбросил руки другого человека и, не желая больше заботиться о нем, покатился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Сюй отказался отпустить его. Цзян Ян сумел несколько раз вырваться из его рук, но движения Цинь Сюя были текучими, и он легко вернулся к Цзян Яну и даже протянул руку, чтобы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рукой, схваченной так внезапно, и очевидной температурой тела, переданной его ладоням, это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Ян необъяснимо почувствовал, как его сердце забилось сильнее. Прежде чем он успел подумать об этом, рефлекторно отреагировал, отбросив руку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хорошо контролировать свою силу, и Цинь Сюй был отброшен назад. Увидев, что тот почти упал, Цзян Ян без всякой мысли протянул руку, чтобы еще раз схватить его за руку и оттащить назад. Когда один человек тянул и поддерживал другого, казалось, что они находятся в середине вальса.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отреагировал с подсознательной паникой, но когда он снова поднял голову, его глаза встретились с глазами Цинь Сюя, в которых был намек на улыбку. Там не было никаких признаков страха от падения неожиданного, так что Цзян Ян мгновенно понял, что с ним снова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помимо чувства гнева, внутри него была еще какая-то необъяснимая паника и раздражение. Из-за этого его тон был довольно грубым, когда он посмотрел на Цинь Сюя и серьезно сказал: “Ты думаешь, это смешно?! Сможешь ли ты все еще смеяться после того, как упадешь и будешь порезан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по-видимому, не ожидал, что тот так рассердится. После того, как он был ошеломлен на мгновение, он продолжал дружелюбно смеяться и снова пристал к Цзян Яну, держа его за руку “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произнесенные тоном избалованного ребенка, Цзян Ян обычно просто отпускал его, как и раньше, но по какой-то причине на этот раз выражение его лица оставалось холодным. Он не хотел больше тратить энергию на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слабо сказал: "Я не хочу кататься на коньках. Пойду сделаю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сделав пару плавных шагов, он подошел к выходу из катка и прошел в зону отдыха, прежде чем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последовал за ним и твердо встал позади него. Он не расстроился из-за того, что на него вдруг накричали. Напротив, был совершенно счастлив. Он не сразу понял это раньше, но после минутного размышления осознал, почему Цзян Ян так сильно отреагировал. Говоря прямо, Цзян Ян беспокоился о нем, но как человек чрезвычайно гордый, он не мог выразить свою озабоченность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повел Хэ Шуо вокруг ледового катка и, дразня своего милого младшего брата, он также заметил ситуацию на их стороне. Видя, что они уходят в зону отдыха, а Цинь Сюй следует за Цзян Яном, говоря что-то, что сумело вызвать улыбку на его лице, он не мог не выразить: "это действительно…”</w:t>
      </w:r>
    </w:p>
    <w:p w:rsidR="00BB20FC" w:rsidRPr="00357A74" w:rsidRDefault="00357A74" w:rsidP="00BB20FC">
      <w:pPr>
        <w:jc w:val="left"/>
        <w:rPr>
          <w:sz w:val="28"/>
          <w:lang w:val="en-US"/>
        </w:rPr>
      </w:pPr>
      <w:r w:rsidRPr="00357A74">
        <w:rPr>
          <w:sz w:val="28"/>
          <w:lang w:val="en-US"/>
        </w:rPr>
        <w:t>Хэ Шуо прислонился к перилам рядом с ним и посмотрел в ту сторону, куда смотрел юноша, и не мог не надуться: "на кого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услышал нотки недовольства в его голосе и повернулся, чтобы встретить его напряженное лио. Он засмеялся и сказал: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мгновенно смутился. Его глаза были окрашены сверкающими красками, казавшимися очень ослепительными и красивыми, а уши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захотелось покататься на коньках, и он даже протянул руку, чтобы схватить Ву Тонг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почти вышло, группа медленно начала покидать каток и переобуваться, прежде чем направиться ко входу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Тонг вышел, он увидел Цзян Яна, стоящего под деревом у входа на ледовый каток и ожидающего остальных. Он не мог удержаться от многозначительного смеха. Цзян Ян, который увидел это, почувствовал себя неловко и нахмурился “ "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знал его секрет, поэтому Ву Тонг, естественно, не продолжал притворяться. Он просто сказал прямо: "Ничего. Я просто подумал, что вы двое такие глупые и милые. Раньше вы оба ошибочно думали, что я вам нравлюсь, но теперь еще не поздно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к Ву Тонг была его черной историей, в которой Цзян Ян не хотел признаваться, но что тот имел в виду? Цзян Ян в замешательстве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с улыбкой продолжил: "Раньше вы были любовными соперниками, но каково это сейчас, когда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