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как мог Хе Шуо, глубоко влюбленный в него, вести себя безразлично? Он положил свою большую ладонь на плечо Ву Тонг, как будто защищал свою принцессу с видом уверенности и бравады. Намек на страх, скрытый в его глазах, однако, не мог быть скрыт, но его желание защитить свою любимую не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бойся. Я буду рядом с тобой. - Сказал Хе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услышал это и, казалось, немного успокоился. Он показал небольшую улыбку,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Шуо увидел, что тот улыбается ему такой красивой улыбкой, и на мгновение замер, прежде чем смущенно отвернуться. Ясно, что это высокий и крепкий мужчина с короткой стрижкой и лицом, которое было свирепым до такой степени, что это могло легко напугать маленьких детей, но когда он стоял перед человеком, который ему нравился, все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увидел это и не мог не подумать, что тот был очень милым. Он протянул руку, чтобы обнять его за талию, прежде чем быстро отпустить. В конце концов, он не знал, когда они столкнутся со своим учителем, а Хе Шуо-хороший ученик, поэтому он не хотел, чтобы тот паниковал. В любом случае, разве не было много возможностей для этого, когда они оказались в доме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подошла их очередь, персонал мог ясно сказать, что это была молодая пара. Вокруг них были очевидные розовые пузырьки любовного сердца, и эти двое были особенно привлекательны. Это заставляло тех, кто наблюдал за ними, чувствовать зависть, но персонал все еще помнил, что должен делать свою собственную работу. Видя, что этот человек кажется довольно сильным, работник искренне напомнил ему, чтобы тот не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 о бок они вошли в темный дом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Мрачная музыка становилась все ближе и ближе, пока не стало казаться, что она играет прямо у них над ушами, а на стенах висели подпорки, которые время от времени выскакивали, чтобы напугать их. Надо сказать, что парк развлечений потратил много времени и сил на то, чтобы этот дом с привидениями превратился в такой большой аттракцион. Атмосфера, которую они создали, чрезвычайно жуткая до такой степени, что те, кто психически слаб, начинают плакать в течение нескольких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других людей Ву Тонг всегда сохранял образ нежной и слабой девушки, поэтому он, естественно, должен был вести себя так, как будто боялся этих вещей. Не менее чем через несколько минут после того, как вошел, он показал взгляд страха и крепко сжал руку Хе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Шуо может казаться высоким и надежным, и, казалось бы, не боится призраков, но на самом деле призраки были одним из его страхов……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еще очень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вошли, он подумал про себя: "Ничего страшного. Каким бы ужасным он ни был, он не может быть намного страшнее обычных домов с привидениями. Но в тот момент, когда он вошел в дом с привидениями, понял, что это совсем не то, что он себе представлял! Почему это так реалистично?! Юноша словно перенесся в ужасающее альтернативное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свой страх, он не хотел этого показывать. Он должен естественным образом вести себя сильным и надежным перед человеком, который ему нравится! Как он может потерять лицо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Хе Шуо попытался скрыть свои неудержимо дрожащие губы и похлопал Ву Тонг по плечу, чтобы успокоить его “ " не бойся. Это все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услышал, как тот сказал это, и почувствовал явную внутреннюю дрожь. Услышав это, он не мог не подумать, что он просто слишком милый. Юноша безудержно потянулся, чтобы обнять Хэ Шуо за талию и крепко прижаться к нему, уткнувшись лицом в его руки: "но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Шуо мгновенно покраснело. Он не знал, куда девать свои руки, поэтому они лишь неловко повисли в воздухе. Все еще окоченевшие, они медленно опустились на плечи Ву Тонга, и он прошептал: "Тогда давай быстро выбираться отсюда.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слегка кивнул, по-прежнему очаровательно уткнувшись головой в его руки, но продолжал крепко держать Хе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Шуо был одновременно поражен и беспомощен “ " с тобой в таком состоянии мы не можем двигаться. Расслабься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упрямо покачал головой. Как будто очень испугавшись, он тихо сказал: “Здесь слишком темно.....”</w:t>
      </w:r>
    </w:p>
    <w:p w:rsidR="00BB20FC" w:rsidRPr="00357A74" w:rsidRDefault="00357A74" w:rsidP="00BB20FC">
      <w:pPr>
        <w:jc w:val="left"/>
        <w:rPr>
          <w:sz w:val="28"/>
          <w:lang w:val="en-US"/>
        </w:rPr>
      </w:pPr>
      <w:r w:rsidRPr="00357A74">
        <w:rPr>
          <w:sz w:val="28"/>
          <w:lang w:val="en-US"/>
        </w:rPr>
        <w:t>Хе Шуо вздохнул. Похоже, что они могут продолжать перемещение только в таком положении. Наполовину держась за Ву Тонг, он пошел дальше. В слабом свете, исходящем от их телефонов, они могли видеть ткань, висящую на стене за углом в отдалении. Как и ожидалось, в следующую секунду из него выскочил призрак. Он показал гротескное окровавленное лицо и быстро побежал к ним, сгорбившись. После чего протянул свою руку, как будто хотел поймать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уже морально подготовились и не слишком сильно испугались", - подумал он, но все равно задрожал при виде призрака и подсознательно потянул Ву Тонг в сторону, чтобы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естественно, закричал, что ему страшно, и воспользовался этой возможностью, чтобы прильнуть к своему симпатичному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несколько раз приближался к ним, прежде чем медленно сделать крюк и снова исчезнуть в темноте. Казалось, он не успокоится, пока не напугает их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призрак, наконец, ушел, и они были уверены, что он больше не выйдет, Хе Шуо, наконец, смог вздохнуть с облегчением. Его лицо немного расслабилось, и он решил, что было бы лучше, если бы он и Ву Тонг быстро пробежались по этому аттракциону.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Ву Тонг схватил его за рубашку и слабо сказал: "Мои ноги стали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этих слов был вполне естественным: я больше не могу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обеспокоенным, Хе Шуо нахмурил брови, пока его глаза внезапно не загорелись. Он предложил: "Может быть, мне стоит понести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была довольно хорошая идея, но понял, что это было неправильно, как только эти слова слетели с его губ. Если бы он повел себя как свинья с Ву Тонг, они, естественно, вступили бы в тесный контакт. Просто представив себе это, он невольно покраснел. Юноша махнул рукой и сказал: "Забудь об этом. Давай пока просто отдохнем 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Шуо был немного ошеломлен, а также немного растерян.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невинно посмотрел на него с намеком на улыбку в глазах, “если мы останемся здесь, призрак может вернуться, чтобы преследовать нас. Будет лучше, если мы побыстрее выберемся отсюда. Это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Шуо кивнул. С красными ушами он наклонился перед Ву Тонг и очень быстро почувствовал на своей спине тепло тела того человека, который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подумав об этом, температура на его лице снова поднялась еще на один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Ву Тонг было удобно лежать у него на спине, ему нужно было бы ухватиться за бедра Ву Тонга ... между ними был всего лишь тонкий слой школьной формы, и температура тела, передаваемая через него, была очень очевидной, и ее трудно было игнорировать. Это может легко привести к тому, что у других людей появятся всевозможные заблуждения.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Шуо поджал губы и мысленно напомнил себе, что не стоит думать о всякой ерунде и быть более благоразумным.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Ву Тонг лежал у него на спине и говорил, он каждый раз чувствовал его теплое дыхание на своем ухе. Это явно было для него чем-то вроде сладкой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что-то, что позволяло ему отвлечься, и у него больше не было сил обращать внимание на призраков. Погруженный в любовно-голубиный разговор с Ву Тонг, Хе Шуо лишь немного отреагировал на ловушки, расставленные в доме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 "призраки", на которых никто не обращал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заскрежетали зубами. Эта глупая, больная любовью пара-это уже слишком! В то время как они делают все возможное, играя роль призрака, чтобы напугать их, эта пара действительно осмеливается так счастливо флиртовать?! Это уже слишком! Мы переворачиваем эту вонючую собачью еду. От имени инквизиции ФФФ, давайте пойдем и сожжем их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