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девочки сели настала пора садиться мальчикам.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поднялся и, прежде чем смог хорошо рассмотреть, какие места свободны, он увидел Цинь Сюя, сидящего в самом конце, ярко улыбающегося и махающего ему рукой. Место рядом с ним оказалось пустым, и было ясно, что оно оставлено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секундного колебания, Цзян Ян ничего не сказал и очень естественно подошёл к нему для того чтобы сесть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улыбнулся, когда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ничего не сказал, но его выражение бессознательно немного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ученики сели, водитель автобуса завел машину и направил ее к воротам школы. Студенты прижимались к окнам и смотрели на улицу, предвкушая эту школьную поездку.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волнение сохранялось не очень долго. Поскольку поездка займет больше часа, им нужно было найти что-то, что будет их развлекать. Многие начали играть в игры слушать музыку. Были даже студенты, которые уже достали свои закуски, чтобы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“Может, ты хочешь немного?”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вопросом коробка печенья и пакет чипсов были переданы от передней части к задней части автобуса. Если внутри что-нибудь останется, он будет возвращен обратно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они не могли не почувствовать скуку.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крикнул и предложил: “почему бы нам не спеть?”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очевидно, должно быть проконсультировано с учителем. Классному руководителю, по-видимому, даже не нужно было думать, прежде чем кивнуть головой в знак согласия.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автобуса услышал это и оглянулся через зеркало заднего вида. Он с энтузиазмом сказал: "У меня здесь есть микрофон.”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которые были хороши в пении, были оттеснены к передней части автобуса. Они стояли в проходе, прислонившись спиной. Одной рукой они держались за спинку кресла, чтобы не упасть, а другой-за микрофон. Их голос разнесся по всему автобусу, и несколько студентов даже начали подпевать. Атмосфера очень быстро начала разогреваться и наполнилась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песен наступил период, когда никто не собирался петь. Хуан Шао начал кричать: "Сяо Ян Ян, давай!”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 радостью выбрал для него трудную песню 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Ян: “.....” Если ты хочешь, чтобы я умер, так и скажи. Тебе не нужно делать это таким окольным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Сюй, естественно, мог сказать, о чем тот думал. И не смог удержаться от смеха. Цзян Ян, с его преднамеренным взглядом спокойствия, услышал смех, издающийся рядом с ним, и толкнул источник голоса локтем без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застонав от боли, Цинь Сюй снова улыбнулся и сказал: “Я спою вместо Сяо Ян Ян.”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парень действительно встал. С намеком на улыбку в его глазах, он похлопал по бедрам Цзян Яна. Цинь Сюй сидел на сиденье рядом с окном, и, когда он встал со своего места, он, естественно, очень близко подошел к Цзян Ян. Их бедра соприкоснулись, и тепло тела прошло сквозь тонкую ткань школьной формы. Она напала на него так внезапно, что он не смог ее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по какой-то причине отпрянул назад, как будто он пытался убежать. Он боялся подойти слишком близко к этому обжигающе горячему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Цинь Сюя в классе была, естественно, довольно высока. Он высокий и стройный, и даже имел хорошую фигуру. Юноша прошел к передней части автобуса, и все одноклассники дружно начали громко аплодировать. Они остановились только тогда, когда тот взял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первого слова, изгиб в уголке губ Цинь Сюя не упал, и он продолжал петь со слабым намеком на улыбку на лице. Выражение его лица было теплым и нежным до такой степени, что слушателям не составляло труда быть измученными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низком и хриплом голосе молодого человека было что-то от юности, а также намек на сексуальность. Это было сложно и тонко, но это определенно было приятно для ушей. Некоторые бессознательно закрывали глаза и качали головами в такт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сидел в заднем ряду и наблюдал за ним оттуда. Хотя между ним и Цинь Сюем явно была некоторая дистанция, когда он посмотрел в глаза Цинь Сюю, он вообще не почувствовал этой дистанции. Он чувствовал будто тот стоял прямо перед ним и смотрел на него своими яркими и ослепительными глазами, как звезды на ночном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Цзян Ян не знал, было ли это только его воображение, но чувствовал, как его сердце бешено колотилось в груди. Он оглянулся, прежде чем быстро посмотреть вниз, чтобы отвернуться от пристального взгляда Цинь Сюя, и сделал вид, что естественно взял шоколадную палочку, чтобы поесть. Юноша сунул его в рот и начал лениво жевать. Но пока он ел печенье, бессознательно вспомнил некоторые события, которые произошли в прошлом с Цинь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очень, очень, очень хочу быть вместе с тобой.”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Человек, который любит тебя больше всего, - это я, но как ты можешь обижать меня?”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“Вот так, я побежден тобой, и ты отрезал мне все пути к спасению.”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просто хочу использовать эту жизнь, чтобы любить тебя. С этого момента ты будешь наполнен счастьем. Вечная любовь, вечная любовь, вечная любовь.”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"любовь" была затянута, и она задержалась в воздухе на некоторое время. Было трудно описать чувство, скрытое внутри, и классный руководитель не мог помочь, но оглянулся несколько раз, чтобы увидеть, была ли эта песня спета Цинь Сюем для кого-то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Юношеская любовь, это была проблемой, к которой классный руководитель не смел относиться слишком легкомысленно. Это было не то, чего следовало бояться, но дети все еще молоды, и классный руководитель волновался, что они не смогут справиться с этим хорошо и в конечном итоге это повлияет на их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классному руководителю было суждено не найти ее. Это было потому, что кто-то был не "она", а "он".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" он " неловко смотрел вниз, притворяясь, что сосредоточен на еде, и делал вид, что его не волнует пение Цинь Сюя. Время от времени юноша поднимал глаза, притворяясь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закончил петь и вернулся с улыбкой на лице. Он подходил все ближе и ближе к Цзян Яну, пока не остановился прямо перед ним. Положив одну руку на спинку переднего сиденья, он наклонился и пристально посмотрел своими темными глазами на Цзян Яна. Парень ничего не сказал, но в его взгляде было скрыто много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были слишком близко, тень Цинь Сюя накрыла Цзян Яна. Цзян Ян отвел свой взгляд в сторону и отступил назад, притворяясь нетерпеливым: "поторопись и зайди.”(п.п: если я не переведу так потеряется весь смысл)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Цинь Сюя изогнулись, когда он продолжил смотреть на Цзян Яна, но Цзян Ян склонил свою голову, так что он мог видеть только его макушку и волосы “Хорошо. Я обязательно зайду туда.”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Ян: “..........”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явно нормальный диалог, но почему он звучал немного пошло?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http://bllate.org/book/13318/1184924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