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тихой темноте человеческое сердце, казалось, стало мягче. Вся бдительность, которую тот имел в течение дня, была понижена, и теперь он был еще более уязвим для нападений.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услышал, казалось бы, грустный и подавленный голос и не мог не задуматься о своем обычном отношении к этому человеку. Кажется, он был немного грубоват? Это довольно нормально для кого-то быть грустным и расстроенным после такого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 мог не поразмышлять над этим. Выражение раскаяния на его лице было ясно видно Цинь Сюю, который тайно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остаться на одну ночь, хорошо?- Тон Цинь Сюя был мягче и немного хриплым. Из-за этого, людям было трудно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поколебался на мгновение, прежде чем кивнуть, “только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Ян действительно забыл кое-что важное. Теперь, когда дверь открыта, как может этот человек, который любит брать больше, чем ему позволено, просто смириться с этим? Он, естественно, воспользовался бы этой возможностью, чтобы крепко ухватиться за дверной косяк и с силой толкнуть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от природы жадные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Цинь Сюй был удовлетворен. Он улыбался, пока его глаза не скосились и не изогнулись, после счастливо играл в игры, сидя плечом к плечу с Цзян Яном. Однако то, что творилось у него в голове, было: "еще один шаг вперед. В следующий раз, он должен продолжить двигаться вперед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есть один, то есть и два. В следующий раз его просьба тоже будет еще более возмутительной.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Цинь Сюй полностью сосредоточившись смотрел на свой телефон в классном кабинете. Се Чже с любопытством подошел и спросил: "брат Сюй. -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даже не поднял глаз “ кое-что изучаю.”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 наклонился и быстро взглянул на экран. После того, как он увидел содержимое, все, что он хотел сказать, было: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потому, что Цинь Сюй смотрел на веб-сайт о воспитании детей. Он обсуждал такие вещи, как то, что родители должны делать, если их ребенок не хочет делиться своими игрушками, что делать, если ребенок отказывается спать, если они не посмотрят мультфильм итд.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 был безмолвен: "брат Сюй. Зачем ты на это смотришь? Ты собираешься стать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был слишком ленив, чтобы объяснять. Он только бросил фразу “ " Я думаю, что это очень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 был еще больше сбит с толку. Полезно ли это? Как это может быть полезно? Для кого это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урока учитель красноречиво проанализировал и объяснил теории, лежащие в основе классических китайских текстов. Цзян Ян, однако, мог слышать только странные звуки, исходящие рядом с ним. Было похоже, что кто-то отчаянно пытался скрыть это, но время от времени оттуда вырывались тихие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проследил за этим шумом и увидел, что он исходит от Цинь Сюя. Все его тело было распростерто на столе, пока тот прикрывал рукой рот, а глаза смотрели на книгу, которая стояла перед ним. Конечно, это был не учебник. Вместо этого он позаимствовал книгу комиксов. Время от времени он начинал смеяться, как сумасшедший, и его тело неудержимо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идиотское поведение на самом деле заставило Цзян Яна забыть Цинь Сюй из прошлого. Тот, кто любил действовать холодно и невыразительно и всегда имел ледяной взгляд, который заставлял людей слишком бояться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использовал свою ручку, чтобы ткнуть того и сказал: "Позвольте мне тоже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посмотрел на него и кивнул. Он даже хотел поделиться с Цзян Яном веселым сюжетом, который только что прочитал, но мог только сдаться сначала, так как не хотел быть пойманным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людям так легко сглазить самим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стоявший на кафедре, с суровым выражением лица и благочестивыми глазами, которые были на одном уровне с рентгеновскими лучами, осмотрел классную комнату, прежде чем остановиться в их направлении: “Цинь Сюй. Ответьте на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Цинь Сюя постепенно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улыбка исчезла с его лица и менее чем за две секунды тот перешел от крайнего счастья к гнетущей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 его угрюмым лицом медленно поднялся. Он был совершенно сбит с толку и понятия не имел, на какой вопрос ссылается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был очень печален, но это заставило Цзян Яна, который сидел рядом с ним, почти потерять дыхание от слишком сильного смеха. Если бы не присутствие учителя, Цзян Ян громко рассмеялся бы, ударившись об стол, когда он наблюдал за несчастьями своего напарника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надул губы и украдкой взглянул на Цзян Яна “ какой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сделал все возможное, чтобы не рассмеяться и наклонился над столом с рукой прижатым ко рту “Седьмой, седьмой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стоял так, что между ними было некоторое расстояние, и он не мог ясно слышать его. И также не умел читать по губам, поэтому ему оставалось только с тревогой наклониться и снова прошептать: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Ян был готов повторить свой ответ, учитель прервал его. Он намеренно прикрыл рот рукой и несколько раз кашлянул, стоически говоря: “Цзян Ян, если ты попытаешься ему помочь, я заставлю вас обоих переписать текст по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мог только пожать плечами и развести руками в качестве молчаливой демонстрации – ничем не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посмотрел на небо и вздохнул. И мог только честно признаться: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улыбнулся: "тогда почему ты не обращаешь внимания на класс? Ты все еще собираешься смеяться? Ты все еще собираешься поиграть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мог только молча воскликнуть: учитель, все, что ты говоришь, правильно. Все так, как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учитель неохотно кивнул головой и позволил ему сесть обратно. Конечно, он все еще наказывал Цинь Сюя переписыванием текста пять раз, чтобы укрепить свою память и практиковать свой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Сюй снова сел, его глаза стали грустными и печальными. Он даже воспользовался возможностью, когда Цзян Ян не обращал внимания, он крепко схватить того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боролся некоторое время, но безрезультатно. В тот момент, когда он увидел лицо Цинь Сюя, он не мог не вспомнить предыдущий инцидент и фыркнул. А также не мог подавить свой смех и только смотреть вниз с закрытым ртом, когда его плечи неудержимо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обиженно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он не дал Цинь Сюю никакого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