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тихой темноте человеческое сердце, казалось, стало мягче. Вся бдительность, которую тот имел в течение дня, была понижена, и теперь он был еще более уязвим для нападений.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услышал, казалось бы, грустный и подавленный голос и не мог не задуматься о своем обычном отношении к этому человеку. Кажется, он был немного грубоват? Это довольно нормально для кого-то быть грустным и расстроенным после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мог не поразмышлять над этим. Выражение раскаяния на его лице было ясно видно Цинь Сюю, который тайно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остаться на одну ночь, хорошо?- Тон Цинь Сюя был мягче и немного хриплым. Из-за этого, людям было трудно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поколебался на мгновение, прежде чем кивнуть, “только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Ян действительно забыл кое-что важное. Теперь, когда дверь открыта, как может этот человек, который любит брать больше, чем ему позволено, просто смириться с этим? Он, естественно, воспользовался бы этой возможностью, чтобы крепко ухватиться за дверной косяк и с силой толкнуть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от природы жадные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Цинь Сюй был удовлетворен. Он улыбался, пока его глаза не скосились и не изогнулись, после счастливо играл в игры, сидя плечом к плечу с Цзян Яном. Однако то, что творилось у него в голове, было: "еще один шаг вперед. В следующий раз, он должен продолжить двигаться вперед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есть один, то есть и два. В следующий раз его просьба тоже будет еще более возмутительной.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Сюй полностью сосредоточившись смотрел на свой телефон в классном кабинете. Се Чже с любопытством подошел и спросил: "брат Сюй. -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даже не поднял глаз “ кое-что изучаю.”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наклонился и быстро взглянул на экран. После того, как он увидел содержимое, все, что он хотел сказать, было: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Цинь Сюй смотрел на веб-сайт о воспитании детей. Он обсуждал такие вещи, как то, что родители должны делать, если их ребенок не хочет делиться своими игрушками, что делать, если ребенок отказывается спать, если они не посмотрят мультфильм итд.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был безмолвен: "брат Сюй. Зачем ты на это смотришь? Ты собираешься стать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слишком ленив, чтобы объяснять. Он только бросил фразу “ " Я думаю, что это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был еще больше сбит с толку. Полезно ли это? Как это может быть полезно? Для кого это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урока учитель красноречиво проанализировал и объяснил теории, лежащие в основе классических китайских текстов. Цзян Ян, однако, мог слышать только странные звуки, исходящие рядом с ним. Было похоже, что кто-то отчаянно пытался скрыть это, но время от времени оттуда вырывались тихие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проследил за этим шумом и увидел, что он исходит от Цинь Сюя. Все его тело было распростерто на столе, пока тот прикрывал рукой рот, а глаза смотрели на книгу, которая стояла перед ним. Конечно, это был не учебник. Вместо этого он позаимствовал книгу комиксов. Время от времени он начинал смеяться, как сумасшедший, и его тело неудержимо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идиотское поведение на самом деле заставило Цзян Яна забыть Цинь Сюй из прошлого. Тот, кто любил действовать холодно и невыразительно и всегда имел ледяной взгляд, который заставлял людей слишком бояться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использовал свою ручку, чтобы ткнуть того и сказал: "Позвольте мне тоже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посмотрел на него и кивнул. Он даже хотел поделиться с Цзян Яном веселым сюжетом, который только что прочитал, но мог только сдаться сначала, так как не хотел быть пойманным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людям так легко сглазить самим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стоявший на кафедре, с суровым выражением лица и благочестивыми глазами, которые были на одном уровне с рентгеновскими лучами, осмотрел классную комнату, прежде чем остановиться в их направлении: “Цинь Сюй. Ответьте на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Цинь Сюя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улыбка исчезла с его лица и менее чем за две секунды тот перешел от крайнего счастья к гнетущей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 его угрюмым лицом медленно поднялся. Он был совершенно сбит с толку и понятия не имел, на какой вопрос ссылается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очень печален, но это заставило Цзян Яна, который сидел рядом с ним, почти потерять дыхание от слишком сильного смеха. Если бы не присутствие учителя, Цзян Ян громко рассмеялся бы, ударившись об стол, когда он наблюдал за несчастьями своего напарника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надул губы и украдкой взглянул на Цзян Яна “ 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сделал все возможное, чтобы не рассмеяться и наклонился над столом с рукой прижатым ко рту “Седьмой, седьмой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стоял так, что между ними было некоторое расстояние, и он не мог ясно слышать его. И также не умел читать по губам, поэтому ему оставалось только с тревогой наклониться и снова прошептать: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Ян был готов повторить свой ответ, учитель прервал его. Он намеренно прикрыл рот рукой и несколько раз кашлянул, стоически говоря: “Цзян Ян, если ты попытаешься ему помочь, я заставлю вас обоих переписать текст по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мог только пожать плечами и развести руками в качестве молчаливой демонстрации – ничем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посмотрел на небо и вздохнул. И мог только честно признаться: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улыбнулся: "тогда почему ты не обращаешь внимания на класс? Ты все еще собираешься смеяться? Ты все еще собираешься поиграть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мог только молча воскликнуть: учитель, все, что ты говоришь, правильно. Все так, как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учитель неохотно кивнул головой и позволил ему сесть обратно. Конечно, он все еще наказывал Цинь Сюя переписыванием текста пять раз, чтобы укрепить свою память и практиковать свой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Сюй снова сел, его глаза стали грустными и печальными. Он даже воспользовался возможностью, когда Цзян Ян не обращал внимания, он крепко схватить того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боролся некоторое время, но безрезультатно. В тот момент, когда он увидел лицо Цинь Сюя, он не мог не вспомнить предыдущий инцидент и фыркнул. А также не мог подавить свой смех и только смотреть вниз с закрытым ртом, когда его плечи неудержимо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обиженно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 не дал Цинь Сюю никакого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