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сидел под сценой и смотрел, как дети размахивают своими короткими ручками и ножками в такт музыке. Его первоначально неуютное настроение постепенно рассеялось, и, прежде чем осознал это, он полностью погрузился в шоу. Временами он даже неудержимо улыбался, глядя на эти милые представления. Очень немногие люди могли бы отрицать, что дети милые и невинные, и вы не могли не чувствовать, как ваше сердце смягчается, когда вы смотрите, как они стараются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несколько спектаклей, Цзян Ян выжидательно посмотрел на Цинь Сюя и спросил: “когда настанет очередь вашего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скрытой улыбкой Цинь Сюй проверил брошюру: "танец цыпленка. Это следующий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музыка постепенно смолкла, и дети на сцене перестали двигаться. По знаку учителя они один за другим спустились со сцены, их маленькие лица раскраснелись, а глаза наполнились волнением. Некоторые из них увидели в зале своих родителей, и те в ответ радостно замахали руками и радостно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представление-танец цыпленка. Пожалуйста, поприветствуйте их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теплые аплодисменты родителей группа маленьких цыплят вперевалку поднялась на сцену. Каждый ребенок был одет в пухлый и пушистый костюм животного, который делал их особенно симпатичными. Глаза родителей в аудитории оживились, и они начали безумно фотографировать их, выкрикивающего имя своего ребенка, чтобы те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умело контролировали ситуацию и направляли детей на соответствующие позиции. Заиграл аккомпанемент, и учитель, стоя в углу, стал руководить детьми, чтобы они не забыли,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сначала думал, что если все дети будут одеты в одинаковые костюмы, ему будет трудно найти маленького племянника, но он не ожидал, что на самом деле все будет наоборот. Поскольку тот был слишком заметен, он легко заметил его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во втором ряду; в то время как другие дети размахивали своими короткими ручками, подпевали песне и покачивали попками в одном и том же направлении, он всегда был на пол-такта медленнее. Однако на его лице не было и намека на панику, и он продолжал действовать очень серьезно. Если бы кто-то, кто не знал, что происходит, увидел это, они бы даже подумали, что он делает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родители тоже заметили Цинь Хао. С его белой и красивой внешностью, круглыми невинными глазами и пухлыми щеками, которые вызывали у людей желание ущипнуть, он выглядел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ребенок там? Не слишком ли он симпатичный? Он такой милый, что это почти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Сначала я хотела сфотографировать своего ребенка, но как будто какая-то невидимая сила управляет моими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обнять его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Если его родители услышат, как ты это говоришь, ты можешь получить мешок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сидевшие там, были еще молоды, им едва перевалило за двадцать. Они не могли удержаться от шуток. Цзян Ян услышал это и тоже не смог удержаться от смеха: “ваш племянник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занятый записью, услышал это, оглянулся 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они никак не ожидали, так это того, что в середине танца цыплят Цинь Хао внезапно покинул группу и ушел со сцены. Он даже оставил свои куриные ножки посреди сцены. С серьезным видом тот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удивился: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голову и оторвал взгляд от экрана камеры. Потом засмеялся и покачал головой “ "наверное, он почувствовал какой-то приятный запах и захотел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это и тоже слегка пошевелил носом. Там действительно, кажется, есть ароматный запах. “.......Жареная курица? Кстати говоря, это нормально для цыпленка есть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это то, о чем ты должен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во время зимних каникул, Хуан Шао неожиданно позвал всех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прибыли только для того, чтобы найти другие партии, которые были приглашены, чтобы быть немного необычными. Примерно половина из них не принадлежала к их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Цзян Ян, Цинь Сюй, Тан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Хэ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этих людей, сидящих за столом, и нашел это очень странным. Он наклонился к Хуан Шао: "Зачем ты их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ответил как ни в чем не бывало: "я просто пригласил того, кто свободен. Сяо Синь, этот парень-это слишком много. Сейчас зимние каникулы, но он все равно не забывает учиться. Се Чжэ этот ублюдок тоже. Я не знаю, что он делает, но он также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вас есть горячий горшок, атмосфера, естественно, очень живая. Если вы не будете хвататься за еду, то останетесь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настроение за столом было немного странным, но когда острая суповая основа начала кипеть и источать свой ароматный запах, люди за столом начали поднимать свои палочки и готовиться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во время еды-быть быстрым и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вам, возможно, удалось достать блюдо с мясом и вылить его в кастрюлю, это была общая зона, поэтому она не считается вашей. Если вы не будете достаточно осторожны, оно исчезнет в мгновение ока. Даже если вы будете вращать ковш вокруг, вы не сможете найти ни одного кусочка. Если ваша собственная боевая способность недостаточно сильна, вам нужно будет убедиться, что у вас есть сильный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и пили, Хуан Шао понял, что что-то не так. Он оказался самым слабым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и Хэ Шуо были парой, и они работали очень дружно. Хэ Шуо даже беспокоился о том, что Ву Тонг не хватает еды, и постоянно складывал еду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несмотря на препирательства во время еды, по какой-то причине складывали мясо в миски друг друга, как будто соревновались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Цзюня были длинными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Хуан Шао, то после того, как ему наконец удалось захватить немного мяса для себя, рядом с ним сидел вор, который время от времени залезал в его миску и крал его! Это была Тан Лин Лин! Он пристально посмотрел на нее, а она просто подняла голову и улыбнулась ему. О боже, как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позвал Сяо Юйсиня и Се Чжэ, они вошли вместе, и снова добавили к своему заказу мясо, креветки, рыбное филе, говяжьи шарики, утиный язык, бараньи рулеты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думал, что на этот раз ему удастся отвоевать немного еды, но он не ожидал, что Се Чжэ будет таким бесстыдным. Встав однажды, он уже никогда не садился обратно. С палочками для еды в одной руке и ложкой в другой, с несколькими ложками он сумел вынуть две порции - одну для себя, а другую для Сяо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 разозлился до такой степени, что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люди могут быть такими?! Почему они не могут просто съесть то, что бросают для себя?! Они полностью нарушили правила для хот-пота. Я больше не буду звать этих парней на горячий горшок! Я так зол, что даже кишки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был не только недоволен, но и не ожидал, что его будут насильно кормить собачьим кормом на протяжении всей этой трапезы. Из девяти человек здесь было только три пары. Даже если они не были официальными, кислый привкус любви был уже 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увидел улыбающееся лицо Цинь Сюя и нашел его особенно раздражающим и глупым. Холодным голосом он сказал: "Чему ты улыбаешься?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взял мясо из своей миски, которую положил туда Цзян Ян, засунул его в рот и с удовольствием съел. Он ответил холодным тоном, совсем не похожим на то, как он обращается с Цзян Яном: “Я улыбаюсь не тебе. Если ты находишь это отвратительным, то можешь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"ты думаешь, я хотел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место оказалось как раз напротив Цзян Яна и Цинь Сюя. Наблюдая за ними, он почти каждую минуту хотел закатить глаза. Он поднял свой стул и хотел отодвинуться, но Хэ Шуо сел слева от него, а Се Чжэ-справа. Ни один из них не позволил ему встать у них на пути, и он мог только сесть обратно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раздражающую улыбку Цинь Сюя напротив него, Сюй Цзюнь был спровоцирован до такой степени, что хотел ударить того. Он схватил бутылку спиртного и заорал: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стал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усмехнулся: "Ты боишься, что не сможешь выпить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"хот-пот" был полон жизни. Вокруг них постоянно раздавался звон стеклянных стаканчиков, а насыщенный запах алкоголя легко влиял на окружающих. Цинь Сюй принял его вызов и подсознательно взглянул на Цзян Яна. Затем схватил бутылку и уверенно сказал: “Конечно, я выпью.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очень незрело начали соревноваться из-за алкоголя. Цзян Ян был немного удивлен, но он явно не собирался пытаться остановить их. Он только наблюдал некоторое время, прежде чем остановить этих двоих, когда почувствовал, что они слишком много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Лин наелась досыта и, увидев, что Хуан Шао все еще готовит булочки с бараниной, вдруг подумала о чем-то озорном. Она подбежала к холодильнику и вытащила несколько кубиков льда. Пользуясь случаем, когда Хуан Шао занят тем, что смотрит вниз и ест, она взяла один кубик и окунула в красный горячий суп. Вот так белоснежная ледяная глыба тут же окрасилась в красный цвет. Тан Лин Лин улыбнулась, протянула кусок льда Хуан Шао и сказала: “Вот, возьми кусочек, чтобы противостоять пряности.”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Хуан Шао шевельнул губами и откусил кусочек. Как только он это сделал, то понял, что что-то не так, и быстро выплюнул его. Он пристально посмотрел на Тан Лин Лин, “ты действительно...........- Он не мог найти нужных слов, чтобы обругать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