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Цзян Яна внезапно потемнело, когда он посмотрел на сумку на земле. Он потратил 100 юаней, чтобы купить эти пирожные, и там был даже торт с призом за первое место. Он сначала хотел наслаждаться ею медленно после ужина, но сейчас......Это! Все!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издал ни звука, и, с плотно сжатыми губами, окружающая атмосфера внезапно изменилась. У людей вокруг него было плохое предчувствие. Они не могли избавиться от чувства, что испортили что-то важное для девушки, и задавались вопросом, должны ли они извиниться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они отбросили эту мысль. Извиниться невозможно. Они не хотели портить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 - разве это не просто несколько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несколько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 Ян услышал эти слова, он счел их совершенно неприемлемыми. Сегодня был уже плохой день для него, и он был в плохом настроении из-за этого. Единственное, что могло бы его утешить, - это те вкусные пирожные, но теперь они испорчены. И человек, которого они искали, - это Цинь Сюй, так почему же он должен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Менталитет Цзян Яна рухнул, и весь гнев, который он накопил в течение дня, немедленно прорвался наружу. Он повернулся и начал размахивать кулаками, поднимая ноги для удара и перекидывая их через плечо ... он взорвался так внезапно, что мужчины были застигнуты врасплох. Не говоря уже о том, что у них было предвзятое впечатление, что тот был просто слабой и безобидной маленькой девочкой, поэтому, когда Цзян Ян сошел с ума, они были полностью ошеломлены и смогли отреагировать только через несколько секунд. К сожалению, этой задержки было достаточно для Цзян Яна, чтобы сокрушить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подчиненный вернулся с Цинь Сюем, он увидел своих товарищей, стонущих на земле, и “слабую хрупкую девушку”, стоящую посреди переулка и глядящую на них с холодным выражением лица. На секунду он не мог не заподозрить, что Бог только что спустился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 тревогой подбежал к нему, но когда он увидел эту сцену, то был потрясен на несколько секунд, прежде чем уголки его губ дернулись и он рассмеялся. Он не знал, радоваться ему или разочаровываться.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поднял кулак и начал валить на землю подчиненного, который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прибыла полиция, они увидели только нескольких головорезов, которые уже были избиты до синяков, лежащих в переулке. Они не могли удержаться и посмотрели на информатора: "разве вы не сказали, что они притащили девушку в переулок? Где она сейчас?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вызвавший полицию, тоже был ошеломлен ... .- Вот именно. Куда же она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переулка, Цинь Сюй нес в руке пакет с кошачьим кормом и чувствовал себя немного виноватым: “ты хочешь снова купить пирожные? Это моя вина, так что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холодно отказался: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его, к несчастью, затащили в бардак Цинь Сюя, он чувствовал себя намного более отдохнувшим после избиения этих головорезов. Цинь Сюй, однако, не знал этого, поэтому, когда он услышал, что тот отказался от его предложения купить пирожные, он не мог не волноваться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неловко извинился и попытался объяснить: “эти люди раньше были из моей средней школы. Они проиграли мне в драке и не хотели принимать это, поэтому они всегда ищут меня для другого боя. Но теперь я почти не дерусь. Моя мама может быть довольно покладистой, но она, очевидно, не допускает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выслушал его объяснения и с подозрением склонил голову набок. Что, черт возьми, тот хотел сказать? Потому что его маме это не нравится, он больше не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пытаешься сказать после всего этого? Ну и что, если ты будешь драться? Цзян Ян прервал его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 Цинь Сюй нахмурил брови. Он также не знал, почему хотел объясниться. Он просто чувствовал себя немного виноватым и беспокоился, что Цзян Ян был несчастен и будет иметь плохое впечатление о нем. Но на самом деле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презрительно усмехнулся “ " Ты не слишком много дерешься? Тогда кто же тот человек, с которым я сражаюсь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"Э-э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мгновение в недоумении для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добавил: "Не забывайте, как мы познакомились в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поссорились сразу же, как только встретились, и это был классический пример того, как можно узнать друг друга с помощью кулаков. Потом, поскольку им пришлось иметь дело с инструктором, они вместе представляли школу на соревнованиях по баскетболу. Мальчикам было очень легко ладить друг с другом. Вам просто нужно было соответствовать хотя бы одному из трех критериев: баскетбол, игры или драки, и они просто совпадали со всеми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Ян был вынужден признать, что это так. “Ну и что, если ты будешь драться? Есть вещи, которые можно решить только кулаками. Хотя я и не хочу этого говорить, но мы с тобой очень похожи в некоторых отношениях. Почему ты не хочешь признать, что часто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губы Цинь Сюя изогнулись, и на его лице появилась улыбка. Он был в особенно хорошем настроении после того, как услышал, что они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доехали на такси до его улицы, и Цзян Ян уже во второй раз ехал к Цинь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выйдет, то ему не придется беспокоиться о том, что другие люди узнают его. Цзян Ян сел на диван с босыми ногами и начал играть в игры на своем телефоне. Он уже решил, что обед и ужин будут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 открыл дверь, он только что вышел из своей игры и забыл, что у него все еще была внешность девушки. Он смело открыл дверь и лениво прислонился к косяку, проверяя у доставщика правильный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 прибыл, потея ведрами от жары, и был немного раздражен. Однако он не ожидал увидеть бледную длинноногую красавицу, открывающую дверь, когда он вошел. Его глаза заблестели, и он почувствовал, что его настроение значительно улучшилось. Даже тон, которым тот обычно говорил, значительно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чесночный рис с креветками, одна жареная утка и две банки колы. Все правильно?- Спросил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кивнул и протянул руку, чтобы взять еду. Доставщик, однако, не повернулся, чтобы уйти. Вместо этого он улыбнулся и сказал с энтузиазмом: "красивая девушка, если это вкусно, пожалуйста, дайте нам пятизвездочный рейтинг. Вы можете заказать у нас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красивой девушки появилась высокая фигура, и он естественно и нежно протянул руку, чтобы обнять ее за плечи. С глубоким голосом, он спросил: “Почему ты не сказал мне, чтобы я забрал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Цзян Ян бросил на него взгляд “ " не все ли равно, кто его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так. Цинь Сюй с любовью посмотрел на человека, которого держал в своих объятиях. Затем он посмотрел на младшего брата поставщика, и выражение его глаз мгновенно изменилось, став темным и полным предупреждения. Младший брат увидел это и почувствовал, как у него похолодела спина. Он не мог не чувствовать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Доставщик быстро сказал: "тогда я уйду прямо сейчас. Желаю вам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чтобы уйти, он недовольно пробормотал: "чего ты на меня так смотришь? У Лао-Цзы есть девушка, хорошо? Я бы, не колеблясь, перевернул эту вашу собачью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остался доволен своим выступлением и потащил Цзян Яна обратно в дом. Поскольку его движения были настолько естественными, Цзян Ян не нашел в этом ничего плохого и был слишком занят своими мыслями о еде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ковре, скрестив ноги, и им было лень вытаскивать обеденный стол. Они сгрудились вокруг кофейного столика и принялись за еду. К тому времени, когда они почти закончили, Цинь Сюй взял свой телефон и приготовился дать ему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еды был в порядке, поэтому он дал ей средний балл, и когда дошел до вопроса о том, как дела у доставки, по привычке его палец переместился к пятизвездочному рейтингу. Под яркими желтыми звездами, сияющими перед ним, Цинь Сюй слегка поджал губы. Его палец снова легонько постучал по экрану, когда он намеренно убрал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 этим, Цинь Сюй посмотрел на Цзян Яна, который сидел напротив него. Видя, что тот не замечает его действий, он, естественно, вернул экран обратно в главное меню и сделал вид, что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Цзян Ян сидел на диване в гостиной, держа пульт дистанционного управления, и смотрел по телевизору эстрадное шоу. Как раз когда он наслаждался представлением и смеялся вместе с шутками, он поднял глаза и увидел Цинь Сюя, выходящего из ванной после душа. Чистый и освеженный, с его тела все еще свисали маленькие капельки воды. Самое главное было то что – на нем не было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видел эту сцену собственными глазами и чуть не задохнулся от собственной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обнаженную пшеничного цвета кожу и гладкие мощные мышцы. Это была в основном идеальная фигура, о которой мечтал бы мужчина: широкие плечи, узкая талия и длинные ноги, но Цзян Ян был не в настроении, чтобы оценить это. Он был больше напуган и смущен этим зрелищем, чем чем-либо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равнодушно пожал плечами: "я кое-что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всего лишь пара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сдержался и подчеркнул низким рычанием: “ ... .Я имею в виду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небрежно подошел к дивану и положил свой зад рядом с Цзян Яном: "почему я должен быть так осторожен дома? Это то, что я нахожу наиболее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потерял дар речи. То, что он сказал, было прекрасно, но “ " вы забыли, что здесь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гость? В наших отношениях мы можем пренебречь всеми этими правилами. Ты также можешь делать все, что захочешь." Цинь Сюй ответил естественно и даже одарил Цзян Яна взглядом, который выглядел так, как будто он говорил, что если тот тоже хочет сделать то же самое, то он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