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вышли из закусочной и направились вниз по улице к перекрестку, где им было легче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свой телефон, поскольку он собирался вызвать машину и не обращал внимания на свое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кто-то обхватил его за талию и потащил прочь от тротуара в теплые объятия. Сверху послышался низкий голос Цинь Сюя: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него пронесся мотоцикл, и свободолюбивый юноша со светлыми волосами демонстративно присвистнул, прежде чем рассмеяться и крикнуть: "привет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мгновенно отреагировал на это и, в объятиях Цинь Сюя, он сжал кулаки и сказал сквозь стиснутые зубы: "бля! Я хочу сломать его собачьи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почувствовал, как твердая грудь позади него задрожала и подумал, что Цинь Сюй смеется над ним. Когда он уже хотел наброситься на того за смех, неожиданно, у Цинь Сюя был хмурый взгляд на его лице. Как будто тот был несчастен, видя, что его подругу называют кошкой, он мрачно пробормотал: “ Я был бы счастлив разбить его собачью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почувствовал, что глаза юноши переместились на обнаженные ноги Цзян Яна. Увидев его взгляд, он чуть не ослепил эти собачьи глаза. Как этот парень смеет быть таким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немного удивлен. Он не ожидал, что Цинь Сюй будет злее, чем он. Но почему тот так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мотоцикл проехал мимо, Цзян Ян, естественно, попытался вырваться из объятий Цинь Сюя. Хотя Цинь Сюй добросердечно защищал его, он не мог не чувствовать себя странно, находясь в объятиях своего врага. Вспомнив прежнюю сцену, он почувствовал себя крайне неловко и с жаром отскочил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чувствовал себя настолько неловко, что подсознательно почувствовал зуд во всем теле и был немного смущен. Он не думал, что ситуация станет еще хуже, но в тот момент, когда поднял глаза, то увидел Ву Тонг и Хе Шуо, стоявших недалеко и смотревших на них. Рука Цинь Сюя все еще обнимала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 Ян увидел Ву Тонг, это слово эхом повторялось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был в состоянии паники и замешательства, на другом конце Ву Тонг и Хе Шуо увидели, что Цзян Ян был одет в длинную и свободную футболку, что, следовательно, сделало того еще меньше и стройнее, чем обычно, и его держал в своих объятиях Цинь Сюй. На первый взгляд, эта сцена выглядела особенно похожей на пару. Не говоря уже о том, что Цзян Ян не отреагировал на это объятие гневом. Вместо этого, его лицо покраснело, как будто он только что обнял своего любимого. Тонкие черты его бледного лица были окрашены легким румянцем, что делало его еще более ошеломляющим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 все еще помнил их прежнюю встречу. С некоторым сомнением он спросил: "Разве они не из нашей школы? Я помню старшего Цинь Сюя и человек рядом с ним.....выглядит очень похоже на старшего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несколько раз моргнул, и в его голове пронеслись незнакомые мысли. Он бессознательно схватил руку Хе Шуо и нежно размял ее, заставляя другую сторону покраснеть, до тех пор пока даже уши не покраснели. Ву Тонг на мгновение задумался, и в его глазах на мгновение вспыхнул свет. Он мягко улыбнулся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вспомнил свой нынешний вид и внутренне запаниковал. Он прямо проигнорировал их и хотел действовать так, как будто не видел другую сторону. Затем схватился за Цинь Сюй и повернулся, чтобы бежать. К сожалению, только после нескольких шагов Ву Тонг аналогично потянул Хе Шуо вперед, чтобы преследовать их. Ноги у них были длинные и очень быстро им удалось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даже махнул рукой и крикнул: "Цинь Сюй, Цзян Ян,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моя задница! Я вообще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бежал так быстро, как только мог, но когда подсознательно оглянулся назад, чтобы проверить, как далеко они были, то был удивлен, увидев, что они приближаются с тревожной скоростью. Это было так, как если бы они были в апокалиптическом мире и преследовались зомби. Его глаза ярко сверкали, и смотрели так, как будто он жаждал вкус свежего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Ву Тонг, разве он не должен быть типичным нежно школьным цветочным персонажем? Разве он не должен был устать после такой беготни? Неужели он просто выбросил этот свой образ только ради того, чтобы покончить с этой сплетней?!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Хе Шуо. И не нашел это странным а вместо этого...... почувствовал, что Ву Тонг делает все возможное, чтобы бежать за ними было мило и даже волновался, что он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действительно хотел схватить того за плечи и сильно встряхнуть - брат, твоя девушка-мужчина!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бега через пять улиц, четверо были истощены и прислонились к стене, хватая ртом воздух. Они больше не заботились о своем красивом или прекрасном образе и устали, как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изо всех сил пытался отдышаться, когда приблизился к ним вместе с Хе Шуо. С доброй и нежной улыбкой он спросил: "Почему ты бежишь? Это правда, что ты Цзян Ян? Мне показалось, что я приняла вас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только что бежал как сумасшедший, пучок волос на голове Цзян Яна уже распался, и лента для волос исчезла где-то. Его полувлажные волосы прилипли к щекам, а щеки слегка покраснели от предыдущего упражнения, которому тот подвергся. Цзян Ян, однако, не заметил этого и просто поддерживал свои руки на коленях, переводя дыхание. Увидев приближающегося Ву Тонга, он сразу же ответил: "Вы имеете в виду Цзян Яна? Я его двоюродный брат. А ты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застыл на мгновение и очень быстро понял намерения Цзян Яна. И также согласился сотрудничать “ " Почему ты здесь, Ву Тонг? Раньше мы гонялись за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слова помогли объяснить, почему они не услышали их крик раньше и почему так внезапно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улыбнулся и сказал: "Это так? Цзян Ян и его двоюродный брат слишком похожи. Я чуть было не подумал, что он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Хаха....в -вот как? Мне часто говорили, что я очень похож на своего кузена. Цзян Ян сухо рассмеялся и очень неохотно отшутился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естественно, не из тех, кого легко обмануть. Он все еще был немного подозрителен, но тело Цзян Яна определенно имело некоторые изменения и не выглядело так, как то, что можно было бы достичь только через перекрестную повязку. Например, цвет его кожи и волосы. Раньше Ву Тонг не видел этого ясно, потому что был слишком далеко, но теперь, когда он был ближе, мог ясно видеть изменения. Основываясь на его собственном опыте, Цзян Ян перед ним на 100% обнажен и не использовал ничего, чтобы отбелить кожу. Даже его волосы были гладкими и шелковистыми и не походили на парик. Хотя перед ним были доказательства, указывающие на то, что он не Цзян Ян, этот взгляд и эти движения не могли не пробудить подозрения Ву Тонга. Ву Тонг не мог догадаться о наличии системы и мог только чувствовать подозрительность, основываясь только на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Цзян Яна, то тот не думал так далеко. Ему было все равно, что Ву Тонг все еще подозревал, и просто хотел убедиться, что его личность не была раскрыта. По крайней мере, они все еще хранили тайну Ву Тонга и, если дело дойдет до худшего, использовали бы ее в своих интересах. И вот, Цзян Ян решил продолжить играть роль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бега, распущенные волосы Цзян Яна прилипли к его лицу, и он нашел это неудобным. С некоторым разочарованием он отбросил их в сторону, но пряди волос все еще упрямо цеплялись за его лицо. Цинь Сюй видел эти его действия и смеялся над его нетерпением. Тот бессознательно поднял руку и помог ему убрать волосы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немного удивлен и посмотрел на него. Чувствуя себя немного неловко, он произнес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наблюдал, как они взаимодействуют подобным образом, и на его лице появилась двусмысленная улыбка: "вы двое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Цзян Ян опроверг: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улыбнулся: "я еще не закончил спрашивать. Верно вам наверное неудобно с вашими длинными волосами. У меня тут есть заколка для волос,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раньше не пробовал отращивать свои волосы и нашел волосы длиной до плеч очень хлопотными и тяжелыми. Как только Ву Тонг предложил это, он быстро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черную ленту для волос, Цзян Ян не мог не почувствовать себя немного неловко. Девушка (?)в которую он когда-то был влюблен, одолжила ему ленту для волос? Независимо от того, как об этом думать, это очень странный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стряхнул странные мысли в своем уме и потянулся к волосам, чтобы попытаться завязать их наверх. Но так как он не был девочкой, его движения были очень неуклюжими, и несколько прядей все еще висели по бокам. В конце концов, ему удалось связать их, но очень беспорядочно с несколькими прядями, все еще торчащими.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наблюдал, как тот неловко завязывает волосы, и находил это очень забавным. Он заговорил и нерешительно спросил: "Вам нужна ... -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закончить спрашивать Цинь Сюй уже остановил акт самоистязания Цзян Яна и забрал ленту для волос. С некоторым разочарованием он сказал: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провел пальцами по волосам и очень быстро собрал их в маленький пучок. Хотя это было не очень здорово, но намного лучше, чем попытка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немного расстроен и пробормотал: “не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объяснить, почему у него плохо получалось подвязывать волосы, но сразу же отреагировал, как только эти слова слетели с его губ. Почему он пытается конкурировать с Цинь Сюем за то, как хорошо они подвязывают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наблюдал за постоянно меняющимся выражением лица Цзян Яна, а затем посмотрел вдаль на толпу, которая постепенно формировалась. С усмешкой он произнес: "Похоже, там происходит что-то интересное? Может вы хотите пойти и посмотреть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покачал головой. Он чувствовал, что чем дольше он будет оставаться с Ву Тонг, тем большей опасности он будет подвергаться. Поэтому тут же отказался: “Нет, спасибо. А теперь мне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Ву Тонг появилось выражение жалости. - Почему ты так торопишься? - попытался он уговорить. Так как это выходные, мы должны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сухо рассмеялся и принял хорошее студенческое отношение: “не нужно. Мне еще нужно сделать кое-какую домашнюю работу. Учитель проверит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вытащил свой телефон и вздохнул: "Это так? Тогда все в порядке. Я позвоню Цзян Яну и узнаю, есть ли у него время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Ян:".....!!!-Его телефон в кармане! Он зазвонит!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