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не был счастлив. Он не мог избавиться от чувства, что его обманули. Указав на Цинь Сюя, тот спросил: "Это та девушка, которая хотела с тобой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Яна было сложное выражение лица, и он не знал, как объяснить свою ситуацию. Цинь Сюй услышал слова водителя, когда тот подошел и смутно догадался, что произошло. Он засмеялся и потянулся, чтобы обнять Цзян Яна за талию, признавая: "это верно. Я его "девушка"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голос явно принадлежал мужчине, но он намеренно подчеркнул слово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какое-то время смотрел на них в замешательстве, и, возможно, потому, что он представлял себе другие сценарии, то вдруг перестал злиться. Вместо этого он покачал головой и вздохнул: “я старею. Сейчас ваша эра,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отъехать, снова поднял глаза и искренне сказал: “Ваши будущие пути будут более трудными по сравнению с другими. Вы должны принять и быть более терпимыми друг к другу и не входить в споры так легко. Этот дядя дает вам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машина умчалась прочь. Он уехал, не оставив после себя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Цзян Ян наконец понял, что имел в виду водитель. Его лицо вспыхнуло от смущения, и он быстро толкнул локтем Цинь Сюя “ "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ловко уклонился от его атаки, а затем пожал плечами с улыбкой на лице: “что за глупости? Ты же первый это сказал. Вместо того, чтобы поблагодарить меня, ты на самом деле пытаешься ударить меня? Но я должен сказать, что слова дяди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фыркнул. У него не было времени пререкаться с ним. Он пододвинул к себе пластиковый пакет и раздраженно сказал: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принял его и с улыбкой оттащил в сторону. Затем вытащил из пакета молоко и положил его в руку Цзян Яна “ " Разве ты не сказал, что мы должны позавтракать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поджал губы и вытащил соломинку. Он намеревался сорвать пластиковую обертку с соломинки, а затем проткнуть коробку, чтобы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его голове возник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провалилось. Теперь начинаем наказание: переоденьтесь на один день и не позволяйте никому узнать вашу настоящую личность. Кроме того, пожалуйста, не волнуйтесь, никто не заметит, как вы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склонил голову и рефлекторно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повернулся, чтобы посмотреть на него. Он был очень рад, что еще не выпил молока, а то выплюнул бы его. Цзян Ян, который стоял рядом с ним, внезапно изменился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ежевидные волосы превратились в темные волосы до плеч. Они были шелковистыми и гладкими, и там даже был наполовину собранный пучок с несколькими прядями черных волос, падающими на его щеки. Он носил длинную черно-белую негабаритную футболку, придавая ему стиль бойфренда, а ниже рубашки была пара длинных, прямых ног. Несмотря на острый взгляд глаз и раздраженное выражение лица, вы не могли не думать, что он-удивительно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заметил странный взгляд, исходящий от того, и немедленно посмотрел назад. Резким тоном он пригрозил: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агрессивного тона казалось, что он без колебаний ослепит собеседника, если тот будет продолжать пялиться на него. Однако Цинь Сюй не был ни зол, ни напуган. Вместо этого он был одновременно удивлен и заинтригован. Он заметил, что даже его голос изменился на магнетически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смотрел на него, и его сердце начало биться очень быстро. Он быстро отвел взгляд, пытаясь спрятать свои горячие уши. Вместе с бешено колотящимся сердцем вспотели ладони, в голове стало пусто, и тот чувствовал, как все его тело становится все теплее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понял, что если бы Цзян Ян был женщиной, то он, вероятно, понравился бы ему....мало того, он бы еще и сильно влюбился бы 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Ян не имел возможности читать мысли других людей, и поэтому он не знал, о чем думал Цинь Сюй. И только заметил, что глаза того вдруг на мгновение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уже было сочтено невыполненным, и он, естественно, был не в настроении завтракать. Хмыкнув, он повернулся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Сюй наконец пришел в себя, прежде чем успел что-либо придумать, его рука уже протянулась, чтобы схватить Цзян Яна за запястье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внесла изменения во внешний вид Цзян Яна, его фактическое существо не было изменено. Когда он схватил Цзян Ян, то то что он схватил, не было мягким и тонким запястьем девушки. Напротив, это была рука, с которой он часто соприкасался, когда они дрались; мускулистая, твердая и сильная. Когда он вошел в контакт с этим знакомым ощущением, Цинь Сюй необъяснимо вздохнул с облегчением и был рад, что это все еще был Цзян Ян,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схвачен, и его условный рефлекс состоял в том, чтобы контратаковать. Он схватил Цинь Сюя за предплечье и, в то же самое время, использовал свою силу, чтобы вытащить его руку из его хватки. Быстрым движением ноги метнулись к коленям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действий был чем-то, с чем Цинь Сюй имел дело много раз. Обычно он был бы в состоянии легко противостоять этой атаке, но, поскольку тот был временно отвлечен, атака Цзян Яна на этот раз сумела достичь цели. Цзян Ян нахмурился в недовольстве его мгновенным отвлечением,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улыбнулся и откинулся назад, чтобы увернуться от очередного удара. Используя возможность между его атаками, он обвил рукой талию Цзян Яна и снова остановил того: “будь осторожен, ты же выдашь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оглянулся назад: "у меня есть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закончил говорить это, то почувствовал еще большую ярость. Возможно, это было потому, что он ранее угрожал системе, но перекрестное наказание не заставило его надеть платье. Однако на нем были шорты, которые в основном исчезали под его рубашкой, так что это не отличалось от ношения платья. По крайней мере, так и будут думать люди, несмотря на то, что он сам знает, что у него есть штаны. Система еще раз ступила на край его нижней линии, и Цзян Ян почувствовал желание разорвать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что-то столь неловкое, как это, он предпочел бы вообще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закончил говорить, Цинь Сюй подсознательно посмотрел вниз через его длинную футболку. Цзян Ян сразу же бросил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обращали внимания на взгляды прохожих и наносили удары вперед и назад. Зрители не могли удержаться, чтобы не прошептать: "любовная драка? Они так хорошо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эта сестра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это сестра? Выглядит довольно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по внимательнее. У нее есть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просто болтается. Посмотри со стороны,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вижу. Мне все равно. Я считаю, что это два брата. Какая красивая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смутно слышал тихий шепот зевак и не мог не нахмуриться. Он ненавидел, когда на него смотрели и комментировали. Цинь Сюй видел это и легко догадался, что происходило в голове Цзян Яна. Он сам не возражал, но так как Цзян Ян не любит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внезапно подошел сзади Цзян Яна и, обхватив его руками за талию, поднял вверх. Затем он понял-Цзян Ян слишком высок, и его ноги волочились по земле. Это будет нелегко-идти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Комиксы-это все большая ложь! Ясно, что это выглядело так легко - носить кого-то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Цинь Сюй остановил свой выбор на следующем варианте. Он опустил человека на землю, а затем быстро наклонился, чтобы нести Цзян Яна через плечо. Он даже использовал свою ладонь, чтобы поддержать спину,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вокруг них изумленно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его лицо было наполнено смущением после того, как его внезапно понесли, как мешок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мгновенного ошеломления он тут же начал сопротивляться. В такой ситуации, если бы он использовал свои кулаки, чтобы ударить того, это было бы слишком по-девчачьи и что-то, что обычно видно в телевизионных драмах. Цзян Ян терпел это желание и использовал свои ноги, чтобы ударить, ревя: "ты что, блядь,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невинно улыбнулся и схватил его за лодыжку одной рукой: “я помогаю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стал еще более раздраженным: "ты думаешь, что я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ничего не могу поделать. Ты не успокоишься, чтобы послушать меня, поэтому я мог только сделать это.- Цинь Сюй продолжал серьезно отвечать. - Если я не буду тащить тебя на своем плече, ты хочешь, чтобы я понес тебя на руках как принцессу? Я думаю, что меня забьют до смерти, если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усмехнулся, и значение этого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собирался вернуться домой? Но с твоей нынешней внешностью, как ты собираешься объяснить это своим знакомым?- Медленно произнес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Яна прекратились. Он был слишком поглощен своим гневом и даже не думал об этом. В этот момент он понял, что был слишком импульсивен, и последнее место, куда он должен был пойти, был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что тот перестал двигаться и рассмеялся: “Не волнуйся. Я возьму тебя с собой. Столько дней,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ответил с презрением: "я буду таким только один день. Я могу просто пойти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спросил: "Ты принес свое удостоверение личности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снова напрягся и потерял дар речи. У него не было привычки брать с собой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"приходи ко мне домой. Кто знает, будет ли сегодня разослано еще одно задание. Не потому ли, что мы были слишком далеко, что мы не смогли завершить это задание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