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две игры, Цзян Ян не мог не воскликнуть: "твой племянник играет лучше, чем Хуан Шао. Подожди, я собираюсь отправить ему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Хуан Шао, который лениво наслаждался своими выходными дома, внезапно получил сообщение в групповом чате: "Слушай, даже ученик начальной школы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немедленно ответил с плачущим выражением лица. Его фигура опустилась на колени и вытерла слезы носовым платком: "это уж слишком! Как можно бросить меня и пойти играть с другим человеком? Я больше не 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последовала куча комментариев от других участников группового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приготовлю шампанское, чтобы отпраздновать то, что Цзян Ян наконец-то покинул эту несчастную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устроим одинокую праздничную вечеринку для Цзян Яна!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связана: Happy break 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плейлист, подготовленный для вечеринки одиночек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видел сообщения, появляющиеся нон-стоп на экране его телефона и выбрал его, чтобы проверить, что за суматоха. Как только он вошел в чат, увидел Хуан Шао, жалующегося, что другие слишком бессердечны. Цинь Сюй рассмеялся и, немного подумав, пошевелил пальцами, чтобы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одинокая жизнь? Официальная жена здесь. Откуда взялась эта дешевая любовница? Выведите его на улицу и казните.”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замолчала на секунду, а затем экран мгновенно покрылся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здесь, кто смеет быть таким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Хуан, ты такой смелый. Вы действительно осмеливаетесь забраться в кровать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свадебную церемонию у озера да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свидетельство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Хуан Шао понял, что он не единственный в группе, кто любит драматизировать, и он быстро начал кричать, что это несправедливо, когда так много людей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немного, он продолжил играть еще несколько раундов. Цзян Ян увидел, что пришло время уходить и уведомил об этом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однако, не попрощался. Вместо этого он указал в том же направлении: “твое место там,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изогнул губы и улыбнулся: "тогда мы идем в том же направлении. Я должен отправить обратно этих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естественно, не имел причин отказываться, но на мгновение почувствовал странное чувство, возникшее внутри него. Они были явно смертельными врагами не так давно, но теперь они достигли такой точки, что они могут гармонично вернуться домой вместе. Цзян Ян не мог сдержать дрожь. Прекрасный образ двух братьев, идущих по улице, обняв друг друга за плечи, который внезапно возник в его сознании, заставил его голову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наклонил голову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покачал головой, как будто ничего не случилось,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взял инициативу в свои руки и направился прочь. Маленький пудель бодро последовал за ним сзади, возбужденно топая маленькими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раздраженно закатил глаза на свою собаку. Если бы кто-то еще увидел это, они бы автоматически предположили, что Цзян Ян является владельцем. Но.….забудь это. По крайней мере, эта глупая собака ведет себя глупо с правильным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и, завернув за угол, их окутал какой-то ароматный запах. Несколько уличных лотков стояли у дороги, пока босс деловито готовил еду. Насыщенный аромат плыл вместе с вечерним ветром, и в тот момент, когда он достиг их носа, их рты не могли удержаться от глотания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рядом с Цинь Сюй моргнул несколько раз и сглотнул, прежде чем потянуть Цинь Сюя за руку: “я устал от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сразу же понял скрытые намерения за этими словами. Он повел себя глупо и сказал: "о, так ты хочешь, чтобы я понес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покачал головой и прямо спросил: "Дядя, ты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 широко раскрытыми и невинными глазами сказал: "Звук моего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изображать замешательство “ " правда?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надул губы и горько вздохнул: “это понятно. Его слышат только умные люди. Ничего не поделаешь, что дядя такой глупый." Говоря в такой серьезной манере, даже взрослые, слушающие его слова, поверили бы этому. То есть, конечно, если он перестанет пускать слюни, глядя на уличные прилавки.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закончил говорить это, он был немедленно вознагражден ударом по голове от Цинь Сюя. Затем опустил глаза и тихо спросил: "Ты все еще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не обращал внимания на боль в голове и продолжал быстро обнимать бедро Цинь Сюя, восклицая: “есть, есть, есть! Дядя ты самый красивый,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Этот маленький негодяй действительно сделает все, чтобы иметь возможность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 маленьким пуделем, висящим на его штанине, наблюдал за всем процессом и тайно смеялся. Внутренне он был удивлен - с таким дядей, как этот, неудивительно, что его племянник тоже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Цинь Сюя переместился на него. Даже не нуждаясь ничего говорить, Цзян Ян понял, что он хотел сказать. Три человека плюс одна собака молча двинулись, чтобы найти место для сидения, и они помахали владельцу: “три миски лапши из морепродуктов,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Трудолюбивый босс на секунду оторвался от своего занятия и ловко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заставили маленького мошенника и собаку успокоиться, свежеприготовленная лапша уже была подана на их стол. Внутри фольгированной чаши находились тонкие, кристально чистые нити вермишели, которая была покрыта ароматными моллюсками, грибами и украшена зеленым луком и кориандром. На его поверхности плавал слой красного перцового масла. Даже не испытывая потребности попробовать его на вкус, вы уже могли почувствовать ощущение Чили на своем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наугад извлек из контейнера три пары бамбуковых палочек для еды и передал их Цзян Яну и маленькому мошеннику. Они сняли с него пластиковое покрытие и начали концентрироваться на еде. Едой, конечно, следует наслаждаться, пока она еще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моллюска было вкусным и свежим с гладкой и жевательной текстурой, в то время как суп достаточно острый, чтобы сочетаться с лапшой. Используя палочки для еды, чтобы забрать его, в тот момент, когда он входит в ваш рот, он был очень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 их лбу появился тонкий слой пота. С прохладным вечерним ветром, дующим мимо, это просто случилось, чтобы помочь с охлаждением им. На тарелке рядом с ними образовалась небольшая гора раковин моллюсков. Каждый раз, когда они доедали моллюска и использовали свои палочки для еды, чтобы добавить его в кучу, он издавал мягкий стрекочущий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Хао ел, он намеренно передал свои раковины моллюсков куче Цинь Сюя. Образовав большую башню, он усмехнулся, показывая свой клык: "ты все это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Цинь Сюя, естественно, был сильным закатыванием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полпути к лапше, Цзян Ян невольно поднял глаза и заметил, что босс и ларек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шокирован. Он посмотрел на лапшу перед собой и снова туда, где раньше был уличный киоск. Его сердце быстро похолодело-магазин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воспользовался своими палочками для еды и отхлебнул немного лапши. Видя, что выражение его лица выглядит не слишком хорошо, он нарочито ухмыльнулся и поддразнил: “ты 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“.........а где же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Сюя рот был набит едой, а щеки круглые, как клецки. Он неопределенно ответил: "Наверное, убегает от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ошеломлен. Он огляделся и увидел, что все остальные уличные лотки у обочины тоже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оглянулся на улицу, которая состояла только из стола, за которым они сидели, и почувствовал себя очень странно. Во всяком случае, он чувствовал себя беспомощным и хотел рассмеяться: “к счастью, мы уже заплатили за еду. В противном случае это было бы потерей для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что-то вспомнил и вдруг засмеялся: “кстати говоря, был один раз, когда я купил блины и, как только я заплатил за это, пришли офицеры. Босс упаковал свою тележку и побежал, и даже крикнул мне, чтобы я следовал за ним, и он сделает мой заказ. Я гнался за ним по меньшей мере 800 метров и был одновременно голоден и устал. Это действительно не так просто управлять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подавил смешок и поднял бровь, “похоже, что ты достаточно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