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две игры, Цзян Ян не мог не воскликнуть: "твой племянник играет лучше, чем Хуан Шао. Подожди, я собираюсь отправить ему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Хуан Шао, который лениво наслаждался своими выходными дома, внезапно получил сообщение в групповом чате: "Слушай, даже ученик начальной школы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немедленно ответил с плачущим выражением лица. Его фигура опустилась на колени и вытерла слезы носовым платком: "это уж слишком! Как можно бросить меня и пойти играть с другим человеком? Я больше не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последовала куча комментариев от других участников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шампанское, чтобы отпраздновать то, что Цзян Ян наконец-то покинул эту несчастную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устроим одинокую праздничную вечеринку для Цзян Яна!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связана: Happy break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плейлист, подготовленный для вечеринки одиночек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видел сообщения, появляющиеся нон-стоп на экране его телефона и выбрал его, чтобы проверить, что за суматоха. Как только он вошел в чат, увидел Хуан Шао, жалующегося, что другие слишком бессердечны. Цинь Сюй рассмеялся и, немного подумав, пошевелил пальцами,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одинокая жизнь? Официальная жена здесь. Откуда взялась эта дешевая любовница? Выведите его на улицу и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замолчала на секунду, а затем экран мгновенно покрылся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кто смеет быть таким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Хуан, ты такой смелый. Вы действительно осмеливаетесь забраться в кровать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свадебную церемонию у озера да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свидетельство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Хуан Шао понял, что он не единственный в группе, кто любит драматизировать, и он быстро начал кричать, что это несправедливо, когда так много людей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он продолжил играть еще несколько раундов. Цзян Ян увидел, что пришло время уходить и уведомил об этом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однако, не попрощался. Вместо этого он указал в том же направлении: “твое место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изогнул губы и улыбнулся: "тогда мы идем в том же направлении. Я должен отправить обратно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не имел причин отказываться, но на мгновение почувствовал странное чувство, возникшее внутри него. Они были явно смертельными врагами не так давно, но теперь они достигли такой точки, что они могут гармонично вернуться домой вместе. Цзян Ян не мог сдержать дрожь. Прекрасный образ двух братьев, идущих по улице, обняв друг друга за плечи, который внезапно возник в его сознании, заставил его голову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наклонил голову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покачал головой, как будто ничего не случилось,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взял инициативу в свои руки и направился прочь. Маленький пудель бодро последовал за ним сзади, возбужденно топая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раздраженно закатил глаза на свою собаку. Если бы кто-то еще увидел это, они бы автоматически предположили, что Цзян Ян является владельцем. Но.….забудь это. По крайней мере, эта глупая собака ведет себя глупо с правильным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и, завернув за угол, их окутал какой-то ароматный запах. Несколько уличных лотков стояли у дороги, пока босс деловито готовил еду. Насыщенный аромат плыл вместе с вечерним ветром, и в тот момент, когда он достиг их носа, их рты не могли удержаться от глотания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рядом с Цинь Сюй моргнул несколько раз и сглотнул, прежде чем потянуть Цинь Сюя за руку: “я устал от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сразу же понял скрытые намерения за этими словами. Он повел себя глупо и сказал: "о, так ты хочешь, чтобы я понес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покачал головой и прямо спросил: "Дядя, ты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 широко раскрытыми и невинными глазами сказал: "Звук моего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изображать замешательство “ " правда?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надул губы и горько вздохнул: “это понятно. Его слышат только умные люди. Ничего не поделаешь, что дядя такой глупый." Говоря в такой серьезной манере, даже взрослые, слушающие его слова, поверили бы этому. То есть, конечно, если он перестанет пускать слюни, глядя на уличные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это, он был немедленно вознагражден ударом по голове от Цинь Сюя. Затем опустил глаза и тихо спросил: "Ты все еще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не обращал внимания на боль в голове и продолжал быстро обнимать бедро Цинь Сюя, восклицая: “есть, есть, есть! Дядя ты самый красивый,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Этот маленький негодяй действительно сделает все, чтобы иметь возможность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маленьким пуделем, висящим на его штанине, наблюдал за всем процессом и тайно смеялся. Внутренне он был удивлен - с таким дядей, как этот, неудивительно, что его племянник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Цинь Сюя переместился на него. Даже не нуждаясь ничего говорить, Цзян Ян понял, что он хотел сказать. Три человека плюс одна собака молча двинулись, чтобы найти место для сидения, и они помахали владельцу: “три миски лапши из морепродуктов,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Трудолюбивый босс на секунду оторвался от своего занятия и ловко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заставили маленького мошенника и собаку успокоиться, свежеприготовленная лапша уже была подана на их стол. Внутри фольгированной чаши находились тонкие, кристально чистые нити вермишели, которая была покрыта ароматными моллюсками, грибами и украшена зеленым луком и кориандром. На его поверхности плавал слой красного перцового масла. Даже не испытывая потребности попробовать его на вкус, вы уже могли почувствовать ощущение Чили на своем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наугад извлек из контейнера три пары бамбуковых палочек для еды и передал их Цзян Яну и маленькому мошеннику. Они сняли с него пластиковое покрытие и начали концентрироваться на еде. Едой, конечно, следует наслаждаться, пока она еще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моллюска было вкусным и свежим с гладкой и жевательной текстурой, в то время как суп достаточно острый, чтобы сочетаться с лапшой. Используя палочки для еды, чтобы забрать его, в тот момент, когда он входит в ваш рот, он был очень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их лбу появился тонкий слой пота. С прохладным вечерним ветром, дующим мимо, это просто случилось, чтобы помочь с охлаждением им. На тарелке рядом с ними образовалась небольшая гора раковин моллюсков. Каждый раз, когда они доедали моллюска и использовали свои палочки для еды, чтобы добавить его в кучу, он издавал мягкий стрекочущий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Хао ел, он намеренно передал свои раковины моллюсков куче Цинь Сюя. Образовав большую башню, он усмехнулся, показывая свой клык: "ты все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Сюя, естественно, был сильным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полпути к лапше, Цзян Ян невольно поднял глаза и заметил, что босс и ларек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шокирован. Он посмотрел на лапшу перед собой и снова туда, где раньше был уличный киоск. Его сердце быстро похолодело-магазин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воспользовался своими палочками для еды и отхлебнул немного лапши. Видя, что выражение его лица выглядит не слишком хорошо, он нарочито ухмыльнулся и поддразнил: “ты 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“.........а где 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Сюя рот был набит едой, а щеки круглые, как клецки. Он неопределенно ответил: "Наверное, убегает от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 Он огляделся и увидел, что все остальные уличные лотки у обочины тоже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оглянулся на улицу, которая состояла только из стола, за которым они сидели, и почувствовал себя очень странно. Во всяком случае, он чувствовал себя беспомощным и хотел рассмеяться: “к счастью, мы уже заплатили за еду. В противном случае это было бы потерей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что-то вспомнил и вдруг засмеялся: “кстати говоря, был один раз, когда я купил блины и, как только я заплатил за это, пришли офицеры. Босс упаковал свою тележку и побежал, и даже крикнул мне, чтобы я следовал за ним, и он сделает мой заказ. Я гнался за ним по меньшей мере 800 метров и был одновременно голоден и устал. Это действительно не так просто управлять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подавил смешок и поднял бровь, “похоже, что ты 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