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Цинь Сюй купался, то вдруг почувствовал какую-то силу и поскользнулся. К счастью, он быстро отреагировал и сумел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действительно хотел пожаловаться на безжалостность системы, в этот момент Цзян Ян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двери Цинь Сюй, естественно, тоже услышал его. Он спросил раздраженным тоном: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открыто солгал “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говоришь, что я это сделал, значит, так оно и было." Цзян Ян ответил небрежно, как будто пытался успокоить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“.........ты только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поднял брови, " Я вижу. Тогда мне лучше уйти, чтобы не получить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мог себе представить, в каком неловком положении он оказался бы, если бы тот сделал это: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Хуан Шао жевал печенье, а его глаза постоянно перемещались на балкон. Он подошел к Сяо Юйсин и таинственно прошептал: "Сяо Синь, тебе не кажется, что эти двое немного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Юйсин оторвался от своей книги и вздохнул. Он чувствовал себя особенно неловко, не имея возможности высказать свои мысли, но, ради своего друга, он строго держал рот закрытым. Поэтому мог только похлопать Хуан Шао по плечу и сказать тяжелым тоном: "ты поймешь,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Шао: “............” а это что такое?! Почему ему вдруг показалось, что он только что спросил своих родителей, как делаются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могли быть слишком далеко друг от друга, Цзян Ян и Цинь Сюй пошли вместе в кафетерий на ужин. Цзян Ян, естественно, был слишком ленив, чтобы уделять ему слишком много внимания. Сжав губы и ничего не выражая, пошел вперед. Но даже если бы он не хотел говорить, это не означало, что Цинь Сюй будет молчать и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подошел к нему и с усмешкой обнял того за плечи: "Что ты собираешься съесть Сяо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Цзян Ян почувствовал, что его голова онемела, и чувствовал себя особенно неудобно. Он не смог удержаться и не обернулся, чтобы посмотреть на него. Он не мог понять, как тот мог назвать кого-то так, не чувствуя отвращения. Желая стряхнуть его руки, Цзян Ян встряхнул свои плечи, но Цинь Сюй был как жвачка; в тот момент, когда его рука отлипнет, она сразу же прилипнет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ответил неопределенно: "Не знаю. Я решу, когда доберусь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на мгновение и, не желая быть единственным, кто чувствует себя неловко, ответил и позвал: “Сяо Сюй Сюй.- Да, при этом его руки онемели, и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поднял брови и был лишь немного удивлен. Затем очень естественно рассмеялся и потер подбородок с большим интересом: “Эй, это удивительно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к вершинам абсурда была удивительна! Цзян Ян нахмурился. Это была тщетная попытка, и он только почувствовал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увидел раздраженное выражение лица Цзян Яна и не смог удержаться, чтобы не наклонить голову и не засмеяться. Услышав, как его называют в такой дрянной манере, он, очевидно, не будет иметь никакой реакции. Однако, застыв на мгновение, подумал, что это звучит несколько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удобства, после того, как вошли в кафетерий, они выстроились в одну линию для тушеной рыбы. Цзян Ян протянул свою карточку и не сразу ушел. Он стоял рядом и немного настороженно ждал. Цзян Ян позаботился о том, чтобы не стоять слишком далеко от Цинь Сюя, чтобы не быть вынужденным упасть на него. Пачкаться-это одно, но еще больше расстраивало то, что он не мог взять тушеную рыбу. Из-за Цинь Сюй ему не удалось сделать это раньше в этом году, но на этот раз он не позволит, чтобы то же самое произошло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также принес свой поднос и протянул его карточку. Затем они вместе отправились за своей посудой. Цзян Ян шел впереди и схватил по две штуки, чтобы не тратить время зря. Он снова повернулся к нему и сказал: “я и твой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ошеломлен на мгновение, прежде чем его губы изогнулись в улыбке. Тот положил свою руку на плечи Цзян Яна и вытянул палец, чтобы указать, слегка касаясь его подбородка: “там есть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был слишком голоден или, возможно, потому что боялся пролить свой суп, он не попытался стряхнуть его руку, Цзян Ян не возражал против близости Цинь Сюя на этот раз. Не говоря ни слова, он пошел в направлении, указанном Цинь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сели поесть, и как раз тогда, когда Цзян Ян хотел наслаждаться своей едой в спокойствии, человек, сидящий напротив него, не имел намерения позволить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надкусил свои палочки и съел кусочек ароматной тушеной рыбы. И вдруг заговорил: "на самом деле, мы довольно неплохо ладим,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Цзян Яна был взгляд. Неплохо? Неужели этот парень забыл, что они только что подрались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также добавил: "Я думаю, что мы можем стать хорошими друзьями. Я нахожу тебя довольно приятным для глаз. Действительно. В любом случае, мы оба не хотим, чтобы нами управляла система. Почему бы нам не попробовать несколько вещей с нашей стороны и сделать все возможное, чтобы принять друг друга? Таким образом, система может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нахмурился, поскольку он чувствовал себя немного противоречивым: "разве это не то, что хотела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говорю, что мы должны просто попробовать. Мы могли бы делать то, что хотим, а не быть вынужденными системой. До сих пор вся эта система ограничивала наши действия. Они не могут контролировать наши мысли и чувства. Если ты мне нравишься, значит, ты мне нравишься. То же самое относится и к тому, что не нравишься. Никаких изменений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обдумывал это некоторое время и чувствовал, что это звучит разумно, но поскольку он всегда выступал против него, то, естественно, не согласился бы на его предложение так легко. Он хотел что-то сказать, но когда поднял глаза, то увидел сверкающие глаза Цинь Сюя и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что Цинь Сюй сделал намеренно, притворяясь невинным и безобидным. После наказания за амнезию он узнал о новом методе борьбы с Цзян Яном. Хотя это было весело, когда они ссорились и препирались, на самом деле это была неплохая идея, менять подход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Также.…….Ошеломленный взгляд Цзян Яна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