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же это за недоразумение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полностью шокирован, но он не знал, был ли он шокирован, потому что его внезапно заставили выйти из шкафа, или это было потому, что его предполагаемый партнер-его враг, Цинь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долгое время был ошеломлен, ему удалось прийти в себя и мрачно сказать: “воображение старосты класса действительно уникально. - Ты и 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притворился расстроенным: "что? Какая сейчас эпоха, а ты все еще дискриминируешь гомосексуализм? Ты не поддерживаешь свободу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нахмурился и подсознательно опроверг: "конечно,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ты можешь так говорить о старосте класса? Он проявляет непредубежденность. Цинь Сюй разумно объяснил: "подумай обо всех тех сексуальных парах за границей и подумай о Ву Тонг и младшем. Разве это не кажется вполне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 почему он чувствует, что попадает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чувствовал, что что-то не так, но видя серьезное выражение лица Цинь Сюя и слыша его убедительные слова, он временно обнаружил, что соглашается с ним и становится неспособным опровергнуть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тот успел задуматься, Цинь Сюй уже сменил тему разговора. Он сказал Сяо Юйсин: "староста класса, ты должен идти. Рубашка Цзян Яна промокла, поэтому я провожу его обратно в спальню,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это, то повернулся и ушел. Поскольку у Цзян Яна был предел расстояния с ним, хотя он и не знал, как далеко это распространяется, он не хотел, чтобы предыдущий инцидент повторился снова, поэтому быстро последовал за ним. Это оставило Сяо Юйсин стоять там одного в изумлении- мокрая рубашка? А почему он мокрый? Почему ты должен сопровождать его обратно в спальню,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Юйсин не мог удержаться, чтобы внутренне не выкрикнуть эти три последовательных вопроса. Поначалу он не придавал этому большого значения, но теперь неудержимо представлял себе самые разные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спальню, и поскольку было уже довольно поздно, то тоже решил умыться. После душа, он вышел, вытирая волосы и взял свой телефон, который оставил на кровати Сяо Юйсиня. Его тонкие пальцы скользнули по экрану, и тот не заметил, что Цинь Сюй с интересом смотрит на него с кровати напротив. Как будто пытался что-то проверить, он намеренно переместился и увеличил расстояние между собой и Цзян Яном. Это его действие также было сделано особенно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мгновенно почувствовал силу притяжения позади себя. Подобно пружине, чем дальше ты тяняшь, тем больше силы ты создаешь. В мгновение ока, как магнит, Цзян Ян был втянут в руки Цинь Сюя, и упал к нему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Сюй очень естественно протянул руки и обвил ими талию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ошеломлен. Почувствовав тепло позади себя, он вдруг почувствовал, как у него немеет голова. Даже не думая, он хотел спрыгнуть вниз, но прежде чем его задница смогла покинуть несколько дюймов, то был оттянут назад парой рук вокруг своей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Чей-то голос пронесся над его головой. Цинь Сюй, казалось, был в довольно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"я понял, как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внимание Цзян Яна переключилось, тот ослабил хватку и заставил Цзян Яна сесть на свою кровать. Затем медленно отступил от Цзян Яна. По мере того как расстояние между ними увеличивалось, сила притяжения также увеличивалась. Примерно через три шага Цзян Ян уже невольно встал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Сюй сделал шаг вперед и активно сократил расстояние между ними. Несмотря на то, что между ними все еще была какая-то сила, с некоторым усилием Цзян Ян смог твердо стоять и восстановить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чувствуешь это? Это как игра, превращенная в реальность.- Глаза Цинь Сюя сверкали. Из-за игры теней он выглядел особенно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единственный человек, который видел это, не ответил восторженно. Он посмотрел на него мертвыми рыбьими глазами и спросил: “Ты думаешь,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Сюя временно появилось плохое предчувствие, и его спина похолодела. Хотя он не знал, что будет делать дальше, но подсознательно сказал: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Цзян Ян быстро сделал несколько шагов назад, и поэтому он почувствовал сильную силу, тянущую его от груди. Он был вынужден лететь вперед к вытянутым рукам Цзян Яна, как будто летел прямо в ловушку. Без колебаний Цзян Ян использовал одну руку, чтобы схватить того за плечо, а другой потянулся к его шее. С мрачной улыбкой: "разве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стоял напротив стены и против солнечного света. С его лицом, наполовину скрытым тенями, вокруг был угрожающий воздух. Используя ограничения, установленные наказанием от систем, он сумел воспользоваться этим и захватить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моргнул и не мог не найти его немного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неловко рассмеялся: "ха-ха. Разве ты не чувствуешь себя одним из тех злодеев в мультфильмах? Те, кто поднимет свою руку и скажет: пусть двери в ад откроются....?”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и слегка усмехнулся, пытаясь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хранил молчание и не отвечал. Он только продолжал пристально смотреть на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Это так страшно, когда так тихо. Разве ты не можешь просто что-нибудь ответить? Мастер, ты немного пугающий.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ослабить свою хватку? Я вот-вот умру от удушья.- Цинь Сюй схватил Цзян Яна за запястье и улыбнулся, когда попытался снять его с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ответил. Он чувствовал, что не использует много силы, но все же бессознательно ослабил хватку. С холодной насмешкой “ " так тебе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естественно, почувствовал, что хватка ослабла, и его губы бессознательно изогнулись вверх. Он рассмеялся и без предупреждения протянул руку, чтобы пощекотать Цзян Яна за талию. Он хотел использовать шанс, когда Цзян Ян отвлекся, чтобы убежать и отойти назад, предпочтительно достаточно далеко, чтобы он мог воспользоваться магнитной силой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Ян отреагировал очень быстро и не дал ему преуспеть. Затем наклонился вперед и начал атаковать его с близкого расстояния, используя обе руки и ноги. В тот момент, когда расстояние сократилось, когда они почти соприкоснулись грудью к груди, сила между ними была почти несуществующей.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дрались очень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1 сетовала: "это наказание делается ради улучшения их отношений. С ними, как это...... должны ли мы попытаться успокоить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2 ответила очень равнодушно: "чего ты боишься? Они просто общаются через свои кулаки. Разве борьба-это не маленький шаг к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1:” Неужели это так ... " - она все еще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Шао и Сяо Юйсин вернулись, они увидели сцену, где двое боролись, и подсознательно хотели остановить их. Однако прежде чем они пошли дальше, то заметили, что что-то было не так. Эти двое не боролись изо всех сил и на самом деле просто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заметил их краем глаза и презрительно оттолкнул Цинь Сюя: “иди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После того, как мы так долго общались, ты жалуешься, что я грязный?! Надулся как рыба-фугу!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когда их соседи по комнате вернулись, было не очень хорошо продолжать борьбу. Он поднял свои купальные принадлежности и посмотрел в сторону Цзян Яна. Цзян Ян понял значение этого менее чем за секунду и продолжил поднимать свой телефон и идти на балкон, чтобы не быть далеко от Цинь Сюй в ванной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странно посмотрел на них, но ничего не сказал. Однако он не мог удержаться, чтобы украдкой не взглянуть на них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облокотился на перила, сосредоточившись на своей игре и не обращая внимания ни на что другое. Но вдруг почувствовал толчок, и вслед за этим из ванной раздался шлепок. Это было похоже на то, как кто-то хлопает себя ладонью по чему-то. Цзян Ян нахмурился и подошел, чтобы постучать в дверь: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“.........подойди ко мне поближе. Я чуть не разбился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