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Спортивный праздник все еще шел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 направился к своему месту, то столкнулся со своим классным руководителем. Другой человек, вероятно, пришел сюда, чтобы найти других студентов. Когда он увидел Цзян Яна, тот помахал рукой и сказал: “Цзян Ян, некоторые из детей проскользнули обратно в класс. Ты можешь помочь мне вернуть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кивнул головой, вошел в учебное здание и затем ... а затем не было никакого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класс, то увидел несколько человек, в том числе Цинь Сюй, которые толпились вокруг, играя в игры. Он колебался меньше двух секунд и просто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игре, в которую те играли, происходило продвижение по службе; награды были обильными, и у них было больше шансов запустить скрытые миссии. Из-за этого многие ученики играли с большим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наград одной из задач было слишком много, и вы могли выполнить ее только в том случае, если выйдете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сердито пожаловался: "неужели в этой игре не осталось хоть немного человечности?! Это явная дискриминация в отношении одиноких собак! Не останавливайте меня, я собираюсь отправить жалобу в их службу поддержки клиентов. Позвоните 12315!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только не остановили его, но и взволнованно подбадривали. Естественно, команда обслуживания клиентов ответила на его жалобу очень вежливо и очень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ты что,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серьезно сказал: "Конечно, нет! Эта игра оскорбляет достоинство нас, одиноких дворян! Почему пары могут играть, а я не могу?! У них уже есть подружки и они все еще получают особое отношение?! Это явная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мы понимаем вашу позицию, но, к сожалению, это не входит в наши рамки. Я бы предложил вам позвонить на горячую линию по жалобам, чтобы отправить свою жалобу. У вас есть еще какие-нибудь вопросы? Если нет, то я желаю вам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сердито ответил: "я совсем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клиентов: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пожаловался в попытке защитить достоинство одиночек, они, естественно, продолжали играть в игру. Такая важная задача, почему бы им не выполнить ее? Они должны завершить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посмотрели друг на друга с молчаливым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словах был составлен священный брачный контракт, и это дало другим мальчикам в классе повод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зааплодировал: "давайте поздравим эту пару молодоженов!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заведите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посылали им свои теплые благословения, а некоторые даже начали напевать свадебный марш. Студенты сзади, которые не могли придумать никаких других идиом, чтобы сказать, смеялись над фразой “Скоро будут дети." Группа подростков взволнованно шутила вокруг, ревя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могли смеяться слишком долго, прежде чем позади них раздался жуткий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улыбнулся: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классный руководитель улыбался, на его лбу явно пульсировали голубые вены. Он попросил нескольких студентов прийти и забрать остальных, но все они исчезли один за другим и спрятались там, чтобы тайно играть в игры. Вы очень счастливы? Теперь я позволю вам быть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Телефоны конфискованы!”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у классного руководителя появилась целая охапка телефонов самых разных марок. Ему было достаточно открыть киоск, чтобы продать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игравшие с большим энтузиазмом, без слез вскрикивали и выглядели чрезвычайно жалкими. Они могли только повесить головы и последовать за классным руководителем обратно из здания. Позже им даже понадобилось написать реферат. Вздох, думая об этом, они не могли не захотеть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классный руководитель гневно улыбнулся: "а раньше вы разве не играли очень счастливо? А теперь вы все такие грустные. Сколько вам лет? Принесите свою юношескую страсть! Мы даем вам возможность выйти на улицу и заниматься спортом после того, как вы все время находитесь в классе, и все же вы прячетесь здесь, чтобы играть в игры. Вы, ребята, хотите попасть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серьезно ответил: "Конечно, я не хочу попасть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поднял бровь: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смущенно прикрыл лицо руками: "мы-феи, которые спустились с небес~”( п.п: ой я не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мальчишек пнула его ногой “ "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внезапным нападением Хуан Шао классный руководитель мог только беспомощно поддержать свою голову и махнуть рукой: “оставьте это. Пойдёмте и подбодрите других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мальчики бросились врассыпную и побежали на поле. Смеясь и болтая, они не были похожи на мальчиков, которым только что сделали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это было близко к концу спортивного праздника, и эстафета была запланирована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студентов, участвовавших в эстафете из своего класса, были Цзян Ян, Цинь Сюй, Тан Лин Лин и студентка, которая влюблена в Цинь Сюй. Раньше У Цзян Яна и Цинь Сюя были различные системные задачи, поэтому они не часто практиковались. За это время, казалось, что чувства девочек к Цинь Сюю исчезли, и она больше не пыталась найти возможность поговорить с ним. Хотя он был немного смущен, но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эстафета началась, все страстно рванулись вперед и следующий человек в очереди приготовился принять эстафетную палочку. В тот момент, когда они получали эстафетную палочку, они точно так же принимали энергию от предыдущего бегуна и энергично мчались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окружили дорожки и взволнованно приветствовали представителей своего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первым бегуном, который позволил им взять лидерство и оказать некоторое давление на других бегунов. Затем он передал эстафету студентке, и вскоре она была передана Тан Лин Лин, которая была третьей. Она снова побежала против ветра и своими длинными ногами сделала все возможное, чтобы расстояние между бегунами не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одобрительные возгласы одноклассников она побежала вперед и неожиданно подвернула лодыжку и упала на землю. Ученики вокруг нее вскрикнули от удивления, а учителя также хмуро оценили ситуацию, проверяя, есть ли необходимость отправить ее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быстро Тан Лин Лин упрямо встала на ноги. Несмотря на раны на коленях и тот факт, что другие ученики уже прошли мимо нее, та продолжала бежать и сумела передать эстафету Цинь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принял эстафету и быстро сказал: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спокойный и твердый голос звучал уверенно и был очень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проворная фигура рванулась вперед и погналась за противником который был впереди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