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Получение еды на вынос, очевидно, не допускается школой, но ради изменения их питания, студенты всегда будут проверять свои пределы. Из-за этого процесс заказа и получения еды на вынос становится сценой, подобной тем, которые связаны с незаконной торговлей. Их действия были подлыми и осторожными, и иногда это было довольно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прозвенел звонок, возвещающий об окончании школьных уроков, несколько учеников были выбраны, чтобы пойти и забрать еду. Поскольку они не могли позволить школе узнать об этом, то должны были пройти через заднюю дверь и сделать там секретный обмен. К сожалению, на этот раз им не повезло и они столкнулись с охранником. Едва завидев их, он закричал: “Что Вы делаете?  Немедленно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услышали это, но кто же будет настолько глуп, чтобы слушать его слова? Они тут же развернулись и побежали. Это сразу же стало сценой, похожей на те, что были в игре полицейских и грабителей. За это время им даже удалось разделиться на две группы, чтобы сбить с толку охранника, а один из них даже успешно забрал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мальчики задыхались от нехватки воздуха и не могли не пожаловаться: “ Так не просто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услышали это и рассмеялись. К счастью, их не поймали. В противном случае им пришлось бы не только голодать, но и писать реферат.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 свои заказы и отправились на свою обычную секретную базу, чтобы поесть; угол лестницы. Их классная комната расположена на пятом этаже и является самым высоким этажом. Пространство за углом лестницы было идеальным местом для них, чтобы спрятаться и сделать то, что им не разрешалось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ели еду вместе, обсуждая, что было хорошо, а что нет. Когда они закончили, то связали пакет и начали играть в игры на своем телефоне. Игрок, который проигрывает, должен нести ответственность за утилизацию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наказания Цзян Ян и Цинь Сюй за потерю памяти система перестала беспокоить их в течение двух дней, но, несмотря на то, что они больше не хотели видеть эту проклятую систему, им вскоре напомнили о ее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самостоятельной работы все сосредоточились на выполнении домашнего задания, а время от времени слышался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погода стала холодной, и студенты начали вытаскивать свои куртки. Даже если им не было холодно, куртки были полезны, когда они хотели что-то скрыть. Например, они могли спрятать свой телефон в рукавах и тайно играть на нем. Когда учитель подходит близко, они могут просто махать руками, и телефон, естественно, скользит вниз по их рукам и падает перед их животом. Конечно, были и такие случаи, когда это не удалась бы. Однажды Хуан Шао попытался играть на своем телефоне, как это, но был пойман классным руководителем. Он запаниковал, и телефон выпал из его куртки на землю, разбив экран. Тот был очень расстроен, но классный руководитель не был. Он сказал, что тот заслужил это и чтобы он сосредоточиться на учебе вместо того, чтобы играть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девочек, то их длинные волосы работали еще лучше. Если бы они хотели слушать музыку, наушники были бы прекрасно спрятаны в волосах. Оставшиеся части наушников можно было спрятать под одеждой, просто застегнув молнию на куртках. Если бы вы посмотрели на них, вы бы не заметили этого, если бы намеренно не отодвинули их волосы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самостоятельной работы Цзян Ян использовал свои рукава, чтобы скрыть кабель, и держал наушники в свою руку, затем положил голову на руку. Он слушал музыку и просто лениво наслаждался ею, когда знакомый механический звук возник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задача: Пожалуйста, позаботьтесь о своем друге. Помогите репетиторством друг другу и поднимите оценки слабых предметов друг друга, чтобы вы смогли получить хороший балл в своем следующем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услышали это и подсознательно посмотрели друг на друга. Оба были немного ошеломлены, и оба внутренне выругались.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который намеренно двигался позади них, чтобы присоединиться к ним в игре, увидел, что они смотрят друг на друга, как будто они только что потеряли свою душу. Он не мог удержаться от смеха и взмахнул руками между ними “ " что, вы, ребята, влюбились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вернулись к своим чувствам и оба одновременно повернули головы к Хуан Шао и сказали: “ЗАТКНИСЬ. Иди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 Вы что, с ума сошли? Ты действительно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Ян и Цинь Сюй больше не обращали на него внимания. Вместо этого оба начали беспокоиться о слабых предметах друг друга. Насколько низко должна была быть система, чтобы назначить такую задачу? В то же время они не забыли спросить систему, какой счет им нужно получить, чтобы это считалось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"минимальная оценка-80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схватил тест по химии Цинь Сюя, 62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нашел тест по физике Цзян Яна, 64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лицах обоих мужчин отразилось отчаяние. Они проклинали друг друга: Почему ты так плохо это делаешь? Лао-цзы может сделать лучше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использовал предлог, чтобы помочь друг другу с их учебой, прежде чем заставить учителя позволить им сидеть вместе. Естественно, то, что он сказал тогда, не было ложью. Что касается их исследований, то они просто оказались полярными противоположностями. Оценка химии Цзян Яна составляет 99 баллов, а оценка физики Цинь Сюя-100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собака съела твой мозг? Что с твоими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всего лишь на два балла выше меня. Как ты думаешь, ты достаточно квалифицирован, чтобы сказать это? Что-то настолько же простое, как это, Лао-Цзы получил полные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уставились друг на друга, и оба не хотели признавать свою слабость, а также хотели показать, насколько они хороши в этом предмете, в котором они хороши. Они ссорились без остановки. Если бы они просто высмеивали другую сторону, то могли бы делать это без устали и после постоянного дождя оскорблений, они наконец успокоились и поняли, что ссориться бессмысленно; это не смогло бы спасти глупость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экзамены были уже не за горами. Он начнется на следующей неделе, так что у них было только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пяти дней они должны были бы помочь поднять другому человеку оценку на 20 баллов за предмет, в котором они плохи. Просто от этого, это звучало как реклама для курса аварийного репетиторства. Эти двое только что закончили испытывать наказание собачьей крови и реагировали на это новое задание, как бешеные собаки. Даже если они не были уверены, что смогут выполнить эту задачу, все равно должны были попробовать. Это слишком постыдно, чтобы сдаться, даже не попытавшись. Это просто сломанная система, почему они должны ее бояться? С IQ Лао-Цзы, это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эти двое мужчин начали хаотичную жизнь, которая следовала строгому и контролируемому графику обучения. Они указали на ключевые моменты для каждого вопроса. Иногда даже взрывались от разочарования и хватали другого человека за воротник, крича на него, что он глуп до такой степени, что ему уже помочь. Этот метод обучения с помощью крика сохранялся в течение многих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сидел в стороне и ел закуски, наблюдая за шоу. Видя, как эти двое борются и вертятся на грани психического срыва, он нашел это очень забавным. И не мог удержаться, чтобы не вспомнить один короткий фильм, который видел в интернете; поздно вечером женщина кричала сверху - какие отношения! - А! - Какие отношения? Вы спрашиваете, какие отношения?! Подумав, что происходит что-то интересное, он навострил уши. Эта женщина продолжала кричать: "Это обратная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ситуация очень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усмехнулся и сказал: "Вы двое похожи на старых отцов, которые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и Цинь Сюй, несмотря на то, что были очень заняты, нашли время оглянуться на него и в то же время возразить: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только пожал плечами. Он хихикнул, продолжая есть свою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нехватки времени Цзян Ян и Цинь Сюй должны были максимально использовать свое время для учебы. Несмотря на то, что вначале они были неохотны, увидев, но увидев что могут приказать своему врагу сделать то-то и то-то и даже назвать его глупым и иметь другую сторону, неспособную ответить, они почувствовали чувство удовлетворения внутри. Как они могли упустить такую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признаки незначительного улучшения, то неловко хвалили друг друга. Например, Цинь Сюй в раздражении брал листок с вопросом и говорил: “похоже, что у тебя все еще что-то осталось в мозгу, ты сделал половину этого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усмехнулся бы в ответ: "Это верно. Даже у меня кое-что осталось в голове. Это намного лучше по сравнению с тобой, кто даже не может решить такое простое уравнение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слишком ленив, чтобы помнить об этом. Ты даже не можешь вычислить основное число электронов.”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