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физкультуры увидел собравшихся вокруг ребят и почувствовал, что что-то не так. Он тут же подошел и крикнул: “Ребята,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естественно, разошлись и расселись по своим местам. Учитель не успел сообразить, что происходит, и мог только предупредить их,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вернулся к металлическим сиденьям с холодным выражением лица. Когда он сел, Цинь Сюй, уронивший голову на руки, поднял голову и показал свои красные глаза, а также слабый и жалкий вид. Цзян Ян увидел это и почувствовал еще большее недовольство. - Неужели тебе так больно? - раздраженно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покрасневшими глазами кивнул. Хотя он больше не плакал, вид у него был очень жалкий. Это заставило гнев внутри Цзян Яна рассеяться. Ему захотелось стукнуть его по голове, но, вспомнив, что его только что и так ударили, сдержался и просто ущипнул того за щеки, ругая: “если кто-то будет издеваться над тобой, ты просто будешь плакать? Ты должен дать отпор, чтобы другие знали, что тебя не так легко запугать,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Сюя были зажаты щеки, и его слова были слегка приглушены, когда он изо всех сил пытался объяснить себе: “это было слишком больно. Я ничего не мог с собой поделать. Ты сказал, что я не должен позволять другим видеть, как я плачу, поэтому я хотел сначала вытереть слезы, а потом бороться с ним, но ты помог мне бороться с ним, прежде чем я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конца этой фразы, то не смог удержаться от счастливой улыбки. Он даже наклонился вперед и обнял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полностью застыл от шока. Ему потребовалось некоторое время, чтобы прийти в себя и грубо оттолкнуть Цинь Сюя. По какой-то причине внутри него возникло странное чувство, которое не мог описать словами. Он встал и внезапно ушел со двора. Не раздумывая, Цинь Сюй тоже последовал за ним. Его голос был все еще немного хриплым от слез, когда тот спросил: “Куда ты идешь?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урок еще не закончился, и учитель должен дунуть в свисток, чтобы сообщить об окончании урока, но это не первый раз, когда Цзян Ян уходил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в котором они шли, позволяло им пройти мимо небольшого школьного магазина. Аромат сосисок и рыбных шариков окутал желудок Цинь Сюя и завлек его. Он не мог удержаться и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протянул руку, чтобы удержать Цзян Яна, но Цзян Ян неожиданно очень сильно отреагировал и сразу же сбросил Цинь Сюя. Цинь Сюй был удивлен и почувствовал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оглянулся назад и понял, что тому хочется перекусить. Он вздохнул с облегчением и сказал: “Если ты хочешь кушать то иди и возьми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не выказал никакого намерения сдвинуться с места. Затем посмотрел на Цзян Яна и упрямо сказал: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 “разве это не простая покупка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надулся и горько сказал: "У меня болит голова, я чувствую легкое головокружение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это и посмотрел на то место, куда попал баскетбольный мяч. Она распухла и превратилась в небольшую шишку, и чтобы зажить, потребуется по меньшей мере десять дней. Думая об этом, нетерпение Цзян Яна исчезло. Он поджал губы и молча направился к школьному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Цинь Сюй держал в руках сосиску. Цзян Ян бесстрастно шел впереди, засунув руки в карманы. Не успел он сделать и двух шагов, как его рука была отдернута назад, и на мгновение тепло от этой руки напало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и посмотрел на Цинь Сюя, который невинно улыбнулся ему и поднес ароматную сосиску, предлагая ему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он действительно чувствует, что гуляет с ребенком.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плохо, но, как оказалось, худшее было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столкнулись с Ву Тонг и их младшим. В тот момент, когда их взгляды встретились, взгляд Ву Тонг многозначительно упал на их переплетенные руки. Цзян Ян подсознательно хотел отпустить его, но Цинь Сюй крепко удержал. Как только тот понял, что у него есть намерение сбросить его руки, он даже увеличил силу своей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что у него не хватает слов, и не мог объяснить, как выйти из этой ситуации. Забудь об этом, он мог бы просто вести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подошел, и на его губах появилась мягкая улыбка. Если бы это было раньше, Цзян Ян, вероятно, подумал бы, что улыбка женской богини великолепна, но после того, как он увидел другую сторону Ву Тонг, он уже не так наивен. И только скривил губы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наконец-то вы... - голос Ву Тонг был очень мягким, но в нем слышался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Яна дернулись. Он хотел спросить: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смотрели друг на друга. Цинь Сюй увидел это и почувствовал себя несчастным. Он немедленно выразил это своими действиями. Он потянул Цзян Яна за собой и встал между ними, чтобы закрыть им обзор. Затем холодно посмотрел на Ву Тонг и глазами предупредил его, чтобы тот не подходил слишком близко к Цзян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был готов к тому, что его оттащат назад, и был временно ошеломлен. Прежде чем он успел отреагировать и спросить его, что он делает, он услышал, как Цинь Сюй выкрикнул фразу, как зверь, чья территория только что была нарушена: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Цинь Сюй даже оглянулся на него и прошептал: "отец, она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в тот момент, когда Цинь Сюй произнес эти слова, он представил себя в ситуации, когда сын не одобряет новую жену своего разведенного отца ...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вздохнул. Он поднял глаза и еще раз встретился с двусмысленным взглядом Ву Тонг, прежде чем быстро кивнуть головой в знак прощания и потащить Цинь Сюя прочь. Чего он не понимал, так это того, что это его движение заставило Ву Тонг неправильно понять, что он признал их отношения. Конечно, Цзян Ян не знал, какие отношения, по мнению Ву Тонг, у него были с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(избалованный ребенок) Сюй был утащен наверх Цзян (отцом) Яном. Видя, что Цзян Ян не обратил особого внимания на девушку и просто ушел, его настроение значительно улучшилось. Он прикончил свою сосиску, а затем зубами разорвал упаковку чипсов. И начал их есть с громким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