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больше не играет, Цинь Сюй тоже бросил мяч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небрежно сидел на своем месте, широко расставив ноги, и одна из них покоилась на ступеньке ниже. Одна его рука лениво покоилась на коленях, а другая поддерживала подбородок, пока он наблюдал за другими горячими бегающими юнцами.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подошел и сел, но он не смотрел на одноклассников на площадке, а вместо этого смотрел на Цзян Ян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мягко дул над ними, но, хотя было не очень прохладно, это все же лучше, чем ничего. Они просто сидели в тени, отбрасываемой зданием позади них, и это было хорошее место для отдыха вдали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увидел, как он подошел и спросил: "Почему ты не играешь?”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лучезарно улыбнулся, показывая свои клыки: “больше не хочу.”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его сверкающие глаза выглядели так, словно в них были спрятаны звезды. Это временно лишило Цзян Яна дара речи. У него было такое чувство, что Цинь Сюй сказал только половину своей причины, а другая половина была — потому что тебя там нет. Цзян Ян рассмеялся и покачал головой. Похоже, что после того, как он так сильно зацепился, у него тоже начали появляться сумасшедшие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продолжал стучать по коленям, наблюдая за игрой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Цзян Ян отвлекся, он вдруг услышал тихий крик "будь осторожен". Он оглянулся только для того, чтобы увидеть черную тень, промчавшуюся мимо и ударившую Цинь Сюя прямо по голове. С глухим звуком баскетбольный мяч упал на землю и покатился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стиснул зубы и схватился за голову. Его глаза были красными, и слезы, казалось, вот-вот хлынут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мяч летит с такой большой скоростью, это, естественно, будет очень больно. Цинь Сюй-это также тот, кто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увидел, что тот плачет, и его глаза внезапно стали холодными, а выражение лица стало очень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площадки подбежали два мальчика из другого класса, чтобы забрать мяч. Очевидно, один из них и 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бы у них были хорошие манеры, они бы подошли и извинились. Метод извинения тоже был бы другим. Некоторые понимали, что ранили другого человека, и, чувствуя себя плохо, бросались к нему с извинениями, спрашивая, все ли у них в порядке. Другие просто подумали бы, что нет ничего необычного в том, что мяч попал в другого человека, и просто небрежно извинились бы, прежде чем взять мяч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из последней группы,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подбежал и небрежно сказал “моя ошибка ”, прежде чем направиться в направлении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сказал: "Похоже, он сильно ударился. Этот одноклассник до сих пор не поднял головы. Он что, плачет?”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равнодушно пожал плечами: “это всего лишь удар мяча. Как это может быть больно для такого человека, как 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в нескольких метрах от мяча, когда вдруг увидели, как какая-то фигура ловко прошла мимо них и подняла мяч. Фигура бесстрастно смотрела на них с холодным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Яна дернулся, когда он повторил свои слова. Это было сказано очень легко, но они не могли не чувствовать, что это было сказано очень холодно: “это просто удар мяча. Насколько это может быть болезненно?”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холодном лице постепенно появилась улыбка, которая постепенно превратилась в насмешку: "почему бы тебе не попробовать?”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вывернул запястье, и мышцы на его руках напряглись, когда он безжалостно бросил мяч 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ожидал, что тот сделает это, и не успел вовремя увернуться. В тот момент, когда мяч ударил его по голове, видение перед ним почернело, и ему показалось, что его голову разбили в вдребезги. Он не мог удержаться, чтобы не закричать в гневе: “ты что, совсем спятил?!”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на которого кричали, просто стоял на металлических ступенях и мягко улыбался. На его лице играла улыбка, но по глазам было ясно, что он вот-вот взорвется от гнева. Цзян Ян спросил: "Тебе больно?”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Цзян Яна мальчик почувствовал, как волосы на его спине встали дыбом. Его спутник тоже тянул его за руку и уговаривал: “изначально это была наша вина. И он также Цзян Ян....”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стиснул зубы и смерил Цзян Яна смертельным взглядом. Затем взял мяч и просто хотел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Цзян Яна-это не то, над чем можно шутить. Он сказал с темнотой в голосе: “я сказал, что ты можешь уйти? Извинись.”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разозлился до такой степени, что его лицо покраснело. Его голова тоже все еще пульсировала от боли. Он проревел: “не заходи слишком далеко!”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мальчики из пятого класса также были свидетелями этой сцены и стояли на стороне Цзян Яна. Они очень преданно кричали в ответ: "где это он зашел слишком далеко? У тебя что, совсем нет манер? Не извинившись за то, что ударил кого-то, и даже накричав на него? Что случилось с твоей моралью? Неужели все это съели собаки?”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мальчиков окружили их, и оба внезапно показались очень слабыми. Как и их одноклассники, другие студенты из другого двора тоже подошли, и кто-то заговорил, чтобы попытаться уладить дело: “это просто мелочь. Он уже извинился, и Цзян Ян уже ударил его мячом. Вот так все и должно быть улажено.”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 сожалению, не был тем, кого можно было бы так рассуждать. Если ему что-то не нравится, он просто отпускает это и делает шаг назад, но для него, когда что-то не так, это неправильно. Если они не признают свою ошибку, то он будет бить их до тех пор, пока они этого не сделают. Его жизненная философия именно такая простая и грубая.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сказал: "извинился? Но почему мне кажется, что он хочет драться? Это не имеет значения. Я-за. Буду счастлив.”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произнесено с ударением и окутано сильным гневом. Те, кто слышал его, почувствовали холодок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из другого класса стали уродливыми, но, по правде говоря, это были они, кто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вдруг заговорил: “учитель идет.”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