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в кафетерии было немного народу. Большинство студентов просто покупали себе завтрак и уходили. Были также студенты, которые предпочли бы использовать это время, чтобы поспать немного подольше, а не идти прямо в класс, когда начнется урок. Чтобы набить свой желудок, они ходили в школьный магазин между уроками, чтобы купить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Цинь Сюй сидели напротив друг друга и ели рисовую лапшу. Цзян Ян очень взволнованно вытащил свой телефон, чтобы сделать несколько фоток, и даже время от времени просил того сделать определенные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Поморгай и веди себя мило.”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как кошка.”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Обхвати лицо руками и улыбнись.”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Ковыряй в носу и делай глупое лицо.”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сделал все, что Цзян Ян просил его сделать, и очень скоро тот наделал кучу милых и уродливых фотографий. Цзян Ян радостно положил свой телефон обратно в карман. Представив себе, как это будет забавно, когда он покажет это Цинь Сюю после возвращение памяти, тот ласково погладил Цинь Сюя по голове: "хороший мальчик~”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Цинь Сюй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они направились в учебный корпус. Цинь Сюй еще раз осторожно попытался взять Цзян Яна за руку, но так как он боялся, что Цзян Ян рассердится, то мог только осторожно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 хорошем настроении, поэтому в тот момент, когда он почувствовал прикосновение к своим пальцам, он подумал, что Цинь Сюй чего-то хочет. Поэтому обернулся и спросил: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видел, что тот не сердится, и был доволен. Он подумал, что Цзян Ян не почувствует отвращения, если он возьмет его за руку и храбро ухватится за нее. Просто случилось так, что в этот момент другой студент повернул за угол лестницы над ними, и Цзян Ян отошел в сторону, чтобы дать им дорогу. Это привело к тому, что Цинь Сюй схватился за разреженный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спустился вниз, оказался Се Чжэ, который хотел пойти в школьный магазин. Увидев, что это знакомый, он улыбнулся и поприветствовал их: “брат Сюй, Цзян Ян, доброе утро.”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“Утро.- Слабо ответил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Цинь Сюя, то, поскольку он прервал свою предыдущую попытку взять Цзян Яна за руки, он только смотрел на него с холодным и несчастным выражением лица. На мгновение на его лице больше не было той детской улыбки, и его темперамент полностью изменился, став похожим на тот, что был у него до потери памяти; как будто он без колебаний избил бы кого-то, если бы тот разозлил его. Когда на него так смотрели, Се Чжэ рефлекторно предположил, что Цинь Сюй все еще находится в плохом настроении после того, как встал рано утром, и быстро ускользнул: “я пойду первым. Пока-пока.”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преступник ушел, Цинь Сюй вернулся к своему прежнему жалкому виду. Он подошел к Цзян Яну и схватил того за руку. Мягким и испорченным голосом он позвал его по имени. "Цзян Ян 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обычный надменный голос смягчился, превратившись в детский’ Цзян Ян почувствовал, что у него болит голова. На мгновение он забыл о том, чтобы сбросить руки, и раздраженно сказал: Что еще?”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удовлетворен тем, что ему удалось удержать его руку, и сказал с легкой улыбкой: “ничего.”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мог не задаться вопросом, почему так сильно изменилась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 тоже был слишком ленив, чтобы обращать на него внимание, и продолжал идти к классу. Войдя в класс, он наконец понял, что они все еще держатся за руки. Он нахмурился и быстро отпустил ее, прежде чем подойти к своему столу. На этот раз он не рассердился. Вероятно, потому, что он понимал, что злиться бесполезно и что ему следует подождать, пока тот поправится, чтобы расплатиться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сбит с толку, и почувствовал себя немного обиженным. Но поскольку они уже добрались до класса, он не слишком расстроился. Затем подошел поближе, сел рядом с Цзян Яном и достал несколько закусок,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Цзян Ян уже хорошо подготовил Цинь Сюя и самого себя, чтобы не допустить разоблачения его амнезии. Он уже советовал Цинь Сюю быть внимательным в классе, не болтать и не шутить, быть хорошим учеником, не называть его отцом и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слова оказались очень эффективными. Цинь Сюй не беспокоил его во время урока и просто вытащил свой телефон, чтобы поиграть в игры. Цзян Ян наблюдал за ним краем глаза, но, к счастью, учитель подошел только для того, чтобы сказать ему положить телефон обратно. В общем,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гладко, и до полудня оставалось всего несколько часов. Очень скоро Цинь Сюй вернется к нормальной жизни. Цзян Ян наконец-то мог видеть свет перед собой теперь, когда все подходило к концу. За это время он успел натренировать свое терпение. На самом деле, если не считать его прилипчивости, нынешний Цинь Сюй не так уж плох и на самом деле довольно послушен. Когда Цзян Ян думал об этом, он не понимал, что его темперамент значительно улучшился после общения с Цинь Сюй версии 502.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естественно, играли в баскетбол. Услышав, что это была групповая деятельность, Цзян Ян сразу же нахмурился и забеспокоился. Он намеренно замедлил шаг, когда они направились к спортзалу, чтобы присоединиться к Цинь Сюю сзади, и Цинь Сюй намеренно ускорил шаги, чтобы встретить его. Неожиданно между ними возникло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спросил: “Ты не забыл, как играть в баскетбол,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уверенно ответил: "я играю очень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“...........- Эта его нарциссическая сторона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мог не проверить ситуацию Цинь Сюя. Убедившись, что ничего странного не происходит, он плавно сделал два шага вперед и нырнул в обруч. Это его действие было очень плавным и красивым, и несколько девушек, которые наблюдали за ним, не могли не болтать между собой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облегченно вздохнул и необъяснимо почувствовал себя немного грустно. Вероятно, это было то же самое чувство, что и отец, осознавший, что его ребенок вырос и больше не нуждается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из-за этих странных эмоций Цзян Ян почувствовал, как по его рукам побежали мурашки, и он не смог сдержать дрожь. После игры Цзян Ян махнул рукой и сказал, что хочет сделать перерыв, а сам пересел на металлические сиденья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