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впился взглядом в человека, который не сдвинулся с места, сколько бы раз он ни дергал, и больше не хотел беспокоиться. Если тот хочет опоздать, так тому и быть. Ему было бы все равно, если бы позже у того возникли проблемы с поиском классной комнаты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отбросил руку Цинь Сюя и направился на балкон, чтобы постирать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ребенок, который раньше не хотел принимать душ, замер. Он посмотрел на Цзян Яна широко раскрытыми глазами и быстро подбежал к нему, осторожно спрашивая: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проигнорировал 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тут же изобразил на лице горечь. Он начал паниковать: "ты действительно злишься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и эти красные глаза...казалось, тот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увидел это, то почувствовал приближение головной боли. Почему он раньше не догадался, что у Цинь Сюя есть скрытый атрибут плаксы? Это действительно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посмотрел на него, в его глазах появились слезы. Казалось, что скоро он начнет плакать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Сказал Цзян Ян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тут же плотно сжал губы. Он смотрел на него широко открытыми глазами, пытаясь сдержать слезы. Этот сдержанный взгляд только сделал его еще более жалким, и Цзян Ян не мог не почувствовать себя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надулся и жалобно посмотрел на него. Слезы закружились в его глазах, но, поскольку он боялся, что Цзян Ян будет раздражен этим, то сделал все возможное, чтобы подавить их. - Я пойду приму душ, - осторожно сказал он, - так что можешь не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согласится, то, похоже, на него будут смотреть так всю оставшуюся жизнь. Цзян Ян почувствовал себя неловко, когда на него начали давить, и смог только натянуто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наконец расплылся в улыбке. Вытирая слезы, он взял свою одежду и послушно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стоял перед раковиной и смотрел вниз на таз с водой перед собой, когда он испустил вздох облегчения. Он чувствовал, что нынешний Цинь Сюй был еще страшнее, чем прежде. Он не мог кричать на него или драться с ним, а если бы рассердился, то тот заплакал бы! Он действительно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после стирки одежды, Хуан Шао взволнованно подошел и спросил: "Сяо Ян Ян, что произошло между тобой и Цинь Сюй? Почему он ведет себя так странно? Неужели он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тут же вспомнил причину перемены Цинь Сюя-неудачное задание. Может быть, причиной тому его глухота в голосе? Цинь Сюй тоже не учил его хорошо и только кричал на него, так что он также несет частичную ответственность за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 и вдруг похлопал Хуан Шао по плечу. Затем поднял телефон и сказал: “Давай сыграем в несколько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уже много дней не играл с ним в игры, и естественно, был очень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немедленно сделал несколько ходов и безжалостно убил его персонажа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 и спросил: “Тебе все еще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глубокую и многозначительную улыбку, этот ужасный взгляд, Хуан Шао, не мог не почувствовать, как волосы на его спине встают дыбом. Тот быстро покачал головой: "я не хочу этого знать. Я вообще ничего не хочу знать. Даже если вы меня заставите, я точно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Кто был тот, кто хотел узнать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игр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быстро вышел из комнаты и оставил Цзян Яна одного дожидаться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вышел из ванной, то выбежал в спешке и даже не успел одеться. Держась за пояс и все еще с мокрыми волосами, он выбежал наружу и вздохнул с облегчением, когда увидел, что Цзян Ян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это его появление и раздраженно сказал: “надень рубашку.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Сюй кивнул головой и неуклюже просунул голову под рубашку. Вода на его волосах не могла не намочить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больше не мог смотреть на это. Он глубоко вздохнул и сказал: “Где твое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указал на умывальник в раковине на балконе, где лежало мокрое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вздохнул. Не в силах больше сдерживаться, он ударил Цинь Сюя по голове, а затем сердито направился за полотенцем. Выжав его досуха, он набросил его на голову Цинь Сюя и грубо высушил его волосы. Очень быстро волосы наполовину высохли, но в то же время превратились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совсем не сердился, а наоборот, был очень счастлив. Он улыбнулся Цзян Яну и был похож на маленькую собачку. Это было глупое и милое выражение, и он выглядел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Яна застыло, и все раздражение внутри него исчезло в одно мгновение. Чувствуя себя очень неуютно, он подсознательно отвел взгляд. Затем притворно кашлянул несколько раз и сказал с холодным выражением лица: “мы опаздываем. Если ты не поторопишься, я уйду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сразу же запаниковал. Он подбежал к своему гардеробу, чтобы найти носки, а затем поспешно надел ботинки. Завязывая шнурки, он боялся, что Цзян Ян оставит его позади, поэтому постоянно смотрел вверх,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беспомощным: “я буду ждать тебя. Одень свою обувь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Ответил Цинь Сюй, но все равно не смог удержаться и украдкой взглянул на него. Несмотря на попытки сделать его действия как можно меньше, это все равно было очень очевидно. Он должен был бы быть слепым, если бы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покачал головой, и на его губах появилась легкая улыбка, которую он сам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Цинь Сюй снова стал очень цепким, и его рука спокойно потянулась, чтобы схватить Цзян Яна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движение, оглянулся на него и молча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быстро затаил дыхание и встревоженно посмотрел на него своими черными, как у лани, глазами. Как будто он боялся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бесстрастно повернулся назад и продолжал двигаться вперед, как будто ничего не произошло. Он прямо проигнорировал маленькие действия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учебному корпусу небо уже потемнело, поэтому дорожку освещали несколько уличных фонарей. Они вдвоем прошли по ней в тускло освещенном помещении. Если бы они шли близко друг к другу, то не было бы очевидно, что Цинь Сюй держится за свою короткую ногу, поэтому Цзян Ян просто решил отпустить ее после минутного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приблизились к учебному корпусу и вышли на ярко освещенное лунным светом поле, на лестнице перед зданием все еще оставалось несколько студентов. Цзян Ян без колебаний оторвал руку Цинь Сюя и, не обращая внимания на его печальное выражение лица, безжалостно продолжил идти вперед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(жалобно) Сюй мог только вздохнуть и последовать за ним вплотную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урок самообучения.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повезло, что они пришли на урок поздно, потому что как только пришли, прозвенел звонок, и никто не мог подойти к Цинь Сюю, чтобы поговорить. Таким образом, они смогли избежать разоблачения амнезии Цинь Сюя. Просто после потери памяти с Цинь Сюем стало трудно иметь дело. Обычно он просто концентрировался на домашнем задании или играл на телефоне, но сегодня вечером он с энтузиазмом пытался найти предлог, чтобы поговорить с Цзян Ян. Время от времени он подталкивал локтем Цзян Яна, а затем передавал ему маленькие бумажные записки с бессмысленными вопросами, написанными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раздраженный Цзян Ян потерял терпение. Он схватил Цинь Сюя за воротник рубашки и притянул его к себе. Холодно взглянув на него, он предупредил: “Не беспокойте меня. Иначе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внезапно был остановлен, и с таким большим движением, как это, стул, на котором он сидел, также ударился о землю, создавая резкий скребущий звук. На мгновение весь класс услышал этот звук и обернулся, чтобы посмотреть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глубоко вздохнули - твою мать. Только не говорите мне, что они собираются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в тот момент, когда Цзян Ян произнес эти угрозы, слезы Цинь Сюя мгновенно потекли из глаз. С покрасневшими глазами он выглядел очень жалко. Это напугало Цзян Яна до смерти, и весь гнев внутри него был отпугнут.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его взгляд не мог быть замечен другими, Цзян Ян инстинктивно толкнул его голову вниз и заставил сесть на стол. Он плохо контролировал свою силу и в конце концов ударил того головой. Другие ученики увидели это и поморщились. Хотя они не знали, как там Цинь Сюй, они могли сказать, что это, должно быть, было очень больно от одного только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виновника, то Цзян Ян почувствовал, как его брови дернулись от чувства вины. С мрачным выражением лица он впился взглядом в одноклассников, которые быстро отвернулись и продолжили работу над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Ян наконец-то получил возможность проверить Цинь Сюй. Он поколебался секунду и протянул руку, чтобы похлопать его по плечу. Он прошептал: "...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уже давно беззвучно рыдал в его объятиях, а его тело содрогалось при каждом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беспомощно вздохнул. Его рука застыла в воздухе, и, облизывая губы, он неловко похлопал его по плечу, неловко извиняясь: Позвольте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на две секунды, Цинь Сюй медленно поднял голову из своих рук. Его лоб покраснел, а глаза наполнились слезами. Это было так, как если бы его только что вымыли водой, и этот ясный, как у ребенка, вид заставлял людей видеть, что он не в состоянии нанести удар. Но дело в том, что Цзян Ян сделал именно это, и то был не совсем легкий удар. К счастью, Цинь Сюй довольно крепок, поэтому его лоб только покраснел и шишка не образовалась.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думал, что тот плачет от боли, но Цинь Сюй на самом деле был расстроен тем, что Цзян Ян не любил его, относился к нему холодно и даже бил его. Думая об этом, он почувствовал себя особенно обиженным, и слезы непрерывно 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не знал, как уговорить другого человека. Он несколько раз похлопал его по плечу и медленно убрал руки. Затем он вытащил две конфеты и сухо сказал: "Не плачь. Ничего, если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сжал губы, посмотрел на него ясными темными глазами и протянул руку, чтобы взять две ириски. Как маленький зверек, хранящий свою зимнюю еду, он снова зарылся в своих руках. Его руки слегка шевельнулись, и Цзян Ян догадался, что он, вероятно, открывает упаковку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принял их, Цзян Ян подумал, что это, вероятно, хороший знак и что настроение того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мысли Цзян Яна были слишком наивны, слишком просты. Как может такая простая вещь, как две ириски, умиротворить такого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вздохнул с облегчением, к нему пододвинули маленькую записку. Слова, написанные на нем, были написаны знакомым, изящным почерком, но сами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сегодня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