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школы Цзян Ян и Цинь Сюй направились к музыкальному классу. По дороге они случайно столкнулись на Ву Тонга и м Хэ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замерли и тут же вспомнили шокирующее событие, произошедшее в выходные. Затем они спокойно кивнули головой в знак приветствия и двинулись вперед, но оказалось, что они двигались в том же направлении. Когда их глаза встретились, они сначала подумали, что это, должно быть, просто совпадение, но после нескольких поворотов в том же направлении у Цзян Яна появилось плохое предчувствие: “ты идешь в музыкальный класс?”</w:t>
      </w:r>
    </w:p>
    <w:p w:rsidR="00BB20FC" w:rsidRPr="00357A74" w:rsidRDefault="00357A74" w:rsidP="00BB20FC">
      <w:pPr>
        <w:jc w:val="left"/>
        <w:rPr>
          <w:sz w:val="28"/>
          <w:lang w:val="en-US"/>
        </w:rPr>
      </w:pPr>
      <w:r w:rsidRPr="00357A74">
        <w:rPr>
          <w:sz w:val="28"/>
          <w:lang w:val="en-US"/>
        </w:rPr>
        <w:t>Ву Тонг удивленно поднял брови: "вас тоже позвала учитель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они могли бы подтвердить, что им крайне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Цинь Сюй и Цзян Яна уже не было спокойным, и они могли только беспомощно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четверо неуклюже направились в музыкальный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Ян подумал, что учительница попросила Ву Тонг помочь ему, но неожиданно увидел, что высокий и сильный Хэ Шуо сел перед роялем и искусно сыграл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были удивлены. Они посмотрели на сильного и крепкого мужчину, у которого оказалось мягкое и нежное сердце, а затем перевели взгляд на Ву Тонг, который прислонился к пианино и смотрел на него любящими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чувствовать, как их спины холодеют, когда их взгляды встречались -этот парень, он, вероятно, не знает, что Ву Тонг на самом деле мужчина,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не обращал на них никакого внимания. Когда Хэ Шуо закончил играть пьесу, тот сразу же похвалил его: "Ты так хорошо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 смущенно отвел взгляд. Он потер волосы и невинно улыбнулся, но не осмелился посмотреть прямо на того,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молча зажигли свечу для младшего брата. Он полностью попал в руки этого страшного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практики все четверо практически разделились на две группы. Не обращая внимания на остальных в комнате, Ву Тонг безжалостно разбрасывал собачью еду и запихивал ее в рот Цзян Яну и Цинь Сюю. Один был вынужден научиться петь в унисон, в то время как другой был почти сведен с ума своим глупым одноклассником, который, казалось, просто не улучшался.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окончанием школы и крайним сроком выполнения задания в шесть вечера оставалось всего полчаса. Цинь Сюй поначалу думал, что это достижимо только благодаря усилиям, но когда ему действительно пришлось это сделать, он понял, что был слишком наивен. Если бы он не видел, как Цзян Ян тайно смеется, то заподозрил бы, что Цзян Ян намеренно играет с ним. Он был настолько не в своей тарелке, что это почти достигло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наблюдал, как они препираются, и не мог удержаться от смеха. Несмотря на бесконечные споры, они не сдавались и не уходили. Это действительно было замечательное проявление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двое услышали его мысли, они бы точно опровергли их: "если бы не эта дурацкая система, зачем бы мне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Сюй в очередной раз назвал Цзян Яна глупцом, тот потерял терпение. Эти двое сердито швырнули свои книги на стол, как будто собирались затеять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который не был знаком с ними, не понимал, что это была их обычная манера общения, заговорил и попытался успокоить их: “старший брат, не спеши. Не торопись и пой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своего младшего, Цзян Ян подавил раздражение внутри себя и сделал все возможное, чтобы успокоить свои эмоции. Он повернулся к тому и улыбнулся: “спасибо. Извини, что беспокою тебя сегодня с аккомпанементом.”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покачал головой и вежливо ответил: “Все в порядке. Это хороший шанс попрактиковаться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этого он ссорился с Цинь Сюем с несчастным выражением лица, но через секунду он полностью изменил свое выражение и даже улыбнулся кому-то другому! Цинь Сюй недовольно поджал губы. Он так много работал, пытаясь научить его, и в дополнение к тому, что никогда не давал ему хорошего отношения, он даже относится к нему так по-другому,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недоволен и внутренне жаловался. Когда стрелки часов наконец достигли шести, Цзян Ян пропел всю песню, и система спокойно ответила: "задание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чувствовал себя очень обиженным. Он явно так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провалили задание, Цзян Ян почувствовал некоторое разочарование, но менее чем через секунду наказание было объявлено.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"начало наказания: Цинь Сюй потеряет память на 24 часа. Пожалуйста, помогите ему избежать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холодные глаза Цинь Сюя внезапно стали невинными, как у потерявшегося ребенка. Он пристально посмотрел на остальных в комнате и спросил:.А вы кто такие, ребята?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внутренне выругался, а затем быстро бросил ключи от комнаты в руки Ву Тонг: "мне придется побеспокоить вас с запиранием классной комнаты и возвращением ключей.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молниеносно схватил Цинь Сюя за руку и бросился вон. Пробежав некоторое время и убедившись, что вокруг никого нет, Цзян Ян остановился, хватая ртом воздух. В этот момент большинство студентов либо ушли в столовую, либо вернулись в свои спальни, так что вокруг было не так уж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послушно встал рядом с Цзян Яном и посмотрел на него блестящими глазами. Он спросил: "Почему мы должны бежать? Вы….а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раздражен и, следовательно, не был достаточно терпелив, чтобы иметь дело с Цинь Сюй: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того, кто потерял память, его, наверное, легко обмануть? Цинь Сюй действительно кивнул головой и сказал: “О,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Он был временно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враг называет его отцом, он испытал одновременно приятное и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засмеялся и пробормотал: "Это не потеря памяти. Это снижение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спросил: "Отец,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услышал, как он сказал это, и почувствовал, как его голова онемела. - Неужели ты думаешь, что в моем возрасте я могу быть твоим отцом? Тебе не кажется неловким называть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склонил голову набок и широко улыбнулся: “Это ты так сказал.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такие чистые и невинные глаза, Цзян Ян вдруг почувствовал себя немного виноватым. Он неохотно взглянул на Цинь Сюя, а затем повернулся, чтобы спуститься в кафетерий. Однако, как только ушел, Цинь Сюй тоже последовал за ним. Как хвост, следуя за ним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сделал несколько шагов и не смог удержаться, чтобы не обернуться и не сказать: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очень смущен: "тогда куда же мне идти? Я даже не знаю,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испытывал глубокое чувство бессилия “ " тебя зовут Цинь Сюй. Кафетерий находится в том направлении. Иди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"отец, а как же ты? - А ты не пойдешь?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громко выругался про себя. Он знал, что бессмысленно кричать на стоящего перед ним человека, который ничего не знает и может только вздыхать: “не называй меня отцом. Я твой враг. Такой, которого ты даже не захочешь увидеть собственными глазами. Перестань меня беспокоить и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упрямо покачал головой: "но я так не думаю.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всерьез подозревал, что амнезия Цинь Сюя, вероятно, запечатлелась на нем, и именно поэтому он так полагается на него. Цзян Ян почувствовал, что его голова вот-вот взорвется. Понимая, что с Цинь Сюем нет смысла разговаривать, он мог только большими шагами идти вперед. Однако Цинь Сюй очень быстро догнал его. Его ноги были длиннее, так что тому было легко догнать Цзян Яна. Однако выражение лица выглядело немного обиженным, как будто Цзян Ян был неправ, бросив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увидел выражение его лица краем глаза и еще больше потерял дар речи. Хотя Цинь Сюй часто намеренно притворялся жалким, в его глазах читалось явное желание посмеяться. Это только сделало бы его еще более раздражающим и нуждающимся в избиении. Однако теперь амнезирующий Цинь Сюй выглядел совершенно безобидным. Хотя на первый взгляд он чувствовал раздражение, но через некоторое время постепенно привык и даже находил его немного приятным для глаз. По крайней мере, у него не было желания избивать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кафетерий, Цзян Ян почувствовал, что он уже сделал свою работу, показав ему дорогу. Затем махнул рукой и сказал: “Хорошо, ты можешь просто встать в любой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ушел. Цинь Сюй, которого отбросили в сторону при входе, почувствовал себя неловко в незнакомой обстановке, оглядел комнату и не знал, куда идти. В конце концов, он быстро последовал за Цзян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услышал движение позади себя, оглянулся краем глаза и хотел что-то сказать, но в тот момент, когда его глаза встретились с глазами другого человека, у него не хватило духу сказать что-то слишком резкое. Он мог только раздраженно произнести: "Не приставай ко мне с лишними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считать его молчаливым согласием. Цзян Ян сказал себе: в конце концов, это был запрос, сделанный системой. Если он оставит его здесь и его обнаружат другие, это будет слишком хлопотно. Ему оставалось только наблюдать за ним и следить, чтобы тот не натворил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Цзян Яна несколько удивиться, так это то, что Цинь Сюй на самом деле был довольно послушным. Он велел ему молчать, и поэтому он просто спокойно копировал действия Цзян Яна. Когда тетушка спрашивала, чего он хочет, он отвечал слово в слово, как говорил Цзян Ян, а затем следовал за ним вплотную сзади, держась за свои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свободное место и сели. Затем вдвоем молча ели свой ужин, пока кто-то не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подошли две девушки и указали на соседние места: "одноклассник, можно спросить, тут кто-нибудь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