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выпалила это и, как будто больше не могла смотреть им прямо в глаза, тут же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ошеломлен. Он быстро слез с Цинь Сюя и погнался за ней. Он боялся, что она скажет что-нибудь нелепое его родителям. Цзян Ян не знал, что ему следует сказать, чтобы попытаться прояснить ситуацию, но не мог избавиться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Юань только выбежала в гостиную и сердито плюхнулась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огляделся и подсознательно спросил: “А где мама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впилась в него взглядом и тут же взорвалась: “кого ты 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сразу же понял свою ошибку и быстро попытался спасти ситуацию: “я имел в виду ваших маму и папу. Куда же делись тетя 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надулась и не приняла это его объяснение. Она только равнодушно сказала: "пошли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облегченно вздохнул. Он вспомнил, что его мать, боясь, что у отца из-за недостатка физических упражнений разовьется пивной живот, часто вытаскивала его на прогулку ночью. Успокоившись, он объяснил: "я просто пошутил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поверила ему: “Ты издеваешься над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Но я думаю, что у вас с моим братом не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Школа у нас начиналась только месяц назад и первогодки уже слышали об этом? Он не мог не удивляться способности людей распространять сплетни. В то же время он находил это очень неприятным. Ему оставалось только напрячься и объяснить: “это всего лишь слухи. У меня хорошие отношения с твоим братом. Мы с ним ...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подозрительно посмотрела на него, прежде чем многозначительно произнести: Но ваши отношения также не могут быть слишком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который следовал за Цзян Ян, не слышал первой части разговора и был немного удивлен, когда услышал ее слова. Раньше его просто избивали, а теперь она беспокоится, что их отношения слишком хороши? Что это за вздор? Разве они похожи на хороших братьев? Кроме того, почему их отношения не могут быть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внутренне жаловался и чувствовал себя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происходило в голове Цзян Юаня, выходило за рамки их ожиданий. Основываясь на сцене, которую она только что видела, каковы были их позиции? Ее брат находится под давлением Цинь Сюя? Или Цинь Сюй был верхним? Судя по их росту, Цинь Сюй больше похожа на верхнего, но если учесть их характер и темперамент, то ее брат казался немного более пугающим. Взаимное гонг тоже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естественно, понятия не имели, что Цзян Юань уже представляла себе различные сценарии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принимать душ, они не взяли с собой одежду, и Цзян Ян, следовательно, должен был вытащить что-то для Цинь Сюя, или, если быть более точным, тело Цинь Сюя, чтобы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поменялись телами все стало запутанным. Первоначально Цзян Ян должен был испытывать отвращение и не желать одалживать одежду для Цинь Сюя, но, несмотря на то, что он использует тело другого человека, для него было естественно носить свою собственную одежду. Что же касается Цинь Сюя, то в теле Цзян Яна это выглядело так, как будто он не хотел носить свою собственную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тратить на это время, а наугад вытащил свободную пару рубашек и шорт и решил пойти в душ. Цинь Сюй вспомнил, что рана не должна соприкасаться с водой и взял на себя инициативу спросить: "Я помогу тебе вымыть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Он рефлекторно не хотел и не чувствовал необходимости беспокоить кого-то другого, делая то, что он мог бы сделать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пластиковый ушной вкладыш?- Спросил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закрывают уши и не дают воде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могу просто быть немного осторожнее?" Цзян Ян небрежно произнес это и вдруг вспомнил, что каждый раз, когда он мыл голову, он делал беспорядок повсюду, и вода часто попадало ему в ухо. Думая о своих нежных ушах, он не мог не пожаловаться: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вошел в ванную и обернулся, чтобы посмотреть на Цинь Сюя. Без всякого выражения он сказал слабым голосом: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сразу все понял. Через несколько шагов он последовал за ним в ванную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 мгновение задумался, снял рубашку и сел в ванну. Он высунул голову из-за края ванны, чтобы Цинь Сюю было легче помочь ему с ополаскиванием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это его собственное тело, или, возможно, потому, что он все еще чувствовал себя немного плохо для Цзян Яна, действия Цинь Сюя были довольно мягкими и внимательными. По крайней мере, это лучше, чем его обычное небрежное и своенравное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упала на его черные волосы, и мокрые пряди волос прилипли ко лбу. Когда капли воды скатывались вниз, Цинь Сюй быстро протягивал руку, чтобы заблокировать их и не дать коснуться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обеими руками массировал голову, пока шампунь не вспенился. Тихим голосом он не смог удержаться и сказал: "Я чувствую себя твоим слугой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обслуженным таким образом, Цзян Ян чувствовал себя очень комфортно и наслаждался по полной. Он услышал эти слова и ухмыльнулся: Я твой молодой хозяин, так что ты должен хорошо заботиться обо мне. В противном случае даже не дума о том, чтобы получить зарплату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немного удивлен. Он сказал это только по прихоти, и этот парень действительно принял это так быстро. Цинь Сюй потерял дар речи и необъяснимо ощутил горечь внутри. Тот чувствовал себя так, словно действительно продал себя этому бессовестному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почувствовал, что движение на его голове замедлилось, и сказал: "Твоя сила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нетерпеливо парировал: "Да пошел ты. Ты рассматриваешь это как профессиональную услугу помывки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поднял брови, открыл глаза, и их взгляды встретились: “брат, ты моешь здесь свою собственную голову. Ты все еще хочешь пожаловаться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замер. Ах, он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другой человек продолжил тщательно мыть его волосы, Цзян Ян тайно улыбнулся и внезапно почувствовал, что "это ваше тело" было довольно хорошей фразой для использования. Он мог воспользоваться этим преимуществом и использовать его, чтобы командовать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смыв всю пену, Цинь Сюй отступил и позволил Цзян Яну вымыться. Закончив, тот вошел в спальню в свободной рубашке и шортах с наполовину высохшими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увидел, как тот вышел, и положил телефон. С чувством ответственности перед собственным телом он сказал: "Садись. Я помогу тебе применить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естественно, сел за свой стол. Хотя его уши не могли касаться воды, они все равно должны были их очистить. Он тщательно обработал их, использовал пропитанный спиртом ватный диск и затем приложил лекарство вокруг пирсинга.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Сюй серьезно закончил с этим, он не сразу ушел. А продолжал щипать его за уши и с самовлюбленной улыбкой сказал: "как я и думал, Лао Цзы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потерял дар речи. Он ущипнул себя за ухо и не мог не почувствовать, что оно зудит. Чувствуя себя все более и более неуютно, тот почувствовал, как у него немеет голова. Затем безжалостно отмахнулся от его руки, “этого должно быть достаточно. Я никогда не видел такого самовлюбленного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нисколько не смутился и откровенно сказал: “Они должны были бы достичь моего стандарта, прежде чем смогут иметь привилегию быть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на Цинь Сюя и раздраженно сказал: Поторопись и иди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засмеялся: "нет, это я тебя 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поднял ногу и пнул его: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безжалостно рассмеялся: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Цинь Сюй тоже закончил мыться. Выпустив вместе с собой легкий пар, он вышел из ванной, с его волос все еще капала вода. В тот момент, когда он увидел, что Цзян Ян играет в игру, то не мог не захотеть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сказал с холодным выражением лица: "высуши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слишком ленив, чтобы двигаться, поэтому он бесстыдно ответил: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сушка волос, но Цзян Ян понимал, что за темперамент у этого парня. Если он ослабит бдительность и уступит ему хотя бы дюйм, то этот парень без колебаний возьмет милю.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Цзян Ян не уделял ему никакого внимания. Самое большее, он просто накинул полотенце тому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пожаловался: "я помог тебе раньше, а теперь ты не хочешь помочь своему собственному телу? Это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сказал: "я могу вам помочь. Я сделаю селфи, где ты ковыряешь в носу, и поделюсь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поднял подбородок и пошевелил мизинцем,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 Он был ошеломлен тем, насколько презренным тот мог быть,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выдержал и использовал полотенце, чтобы грубо высушить волосы Цзян Яна до такой степени, что они превратились в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сел на край кровати и вдруг что-то вспомнил. - Я видел какие-то следы на твоем плече. Ты уже делала татуировку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постучал по своему телефону и даже не поднял головы: Очень крутой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ты его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Сюй был вынужден поднять глаза: “в то время я думал, что татуировки очень крутые, поэтому я тоже пошел и сделал одну на все мое плечо. Когда я вернулся домой, мой отец узнал об этом и устроил мне взбучку. Я просто оказалась в середине своей подростковой бунтарской фазы, так что чем больше он не хотел, чтобы я что-то делал, тем больше я хотел этого. Я не хотел избавляться от него, даже если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Цзян Ян был любопытен. Что заставило бы того избавиться от татуировки, если тот не избавился от нее, даже когда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