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не подготовившись, они столкнулись с матерью Цинь Сюя. Другая сторона была одета в хорошо сидящий костюм, и ее макияж был изысканно сделан. Очевидно, что та являлась деловой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внезапно почувствовал себя виноватым, как будто он был ребенком, которого только что поймали за тем, что он не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Цинь Сюй реагировал совершенно спокойно и даже сказал с вежливой улыбкой: “Здравствуйте, тетя. Я-одноклассник Цинь Сюя, Цзян Ян. Учитель назначил нам групповое задание, и я пришел работать над ним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вежливую натуру этого красивого и солнечного одноклассника, она кивнула и точно так же улыбнулась: “это так? К сожалению, у меня деловая поездка, так что я не смогу вас обслужить. Вы можете просто думать об этом месте как о своем собственном доме, и если вам что-нибудь понадобится, просто дайте знать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Спасибо тебе, тетя.- Цинь Сюй махнул рукой и ответил,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матушку Цинь и быстро придумал отличную идею. С холодным выражением лица он сказал: "Мама, я хочу сделать пирсинг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на мгновение замерла. Она остановилась по пути в свою спальню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подумал про себя: "очень хорошо. Вот так просто подойди и отругай меня и скажи, чтобы я этого не делал! Тогда у меня будет причина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Цинь равнодушно ответила: “Это так? Затем ты должен помнить о дезинфекции и избегать заражения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запротестовал: мама! Ты меня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Цинь сделала несколько шагов и вдруг вспомнила “ " А разве в школе разрешают носить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снова зажглась в Цзян Яне. Как он мог забыть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 этот момент небрежно вставил: "это запрещено, но есть одноклассники, которые носят маленькие гвоздики. Они практически не видны. Ничего страшного, если их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Цинь кивнула и посмотрела на Цзян Яна очень открытым взглядом: “тогда ты можешь делать все, что захочешь. Ты уже так стар, что мама не будет контролировать тебя в таких мелочах, как это. Учись усердно, и ты сможешь спросить меня, если у тебя что-нибудь есть, 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ожидал такого ответа и мог только натянуто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Цинь взяла свой чемодан и ушла, Цинь Сюй самодовольно улыбнулась: “Ты хотел использовать мою маму, чтобы остановить меня? Это моя мама, я, естественно, знаю ее лучше всех. Моя семья довольно беззаботна. Если речь идет о чем-то большом, то у нас будет дискуссия, но если речь идет о чем-то маленьком, как это, она обычно позволяет мне решать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"значит ли это, что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молчать. Он нахмурился и начал играть на своем телефоне, игнорируя его. Но Цинь Сюй понимал, что его молчание было косвенным способом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внутренне рассмеялся и подошел к нему, шаркая ногами. Опершись на его плечо, он сказал: "это просто прокалывание ушей. Это даже не твое тело. Почему ты так не хочешь этого делать? Может ли быть так, что ... ты действительно боишься боли? Не беспокойся. Машина, которую они используют, очень продвинутая, ты ничего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листать что то в своем телефоне и даже глазом не моргнул. Услышав, как он обвиняет его в том, что тот боится боли, он холодно взглянул на него: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успокаивающе похлопал его по плечу: "Не бойся. Даже если будет больно, я позабочусь о тебе. Детка,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зубы. У него так и чесались кулаки, чтобы нанести удар, но он бросил телефон и схватил Цинь Сюя за воротник. Не имея возможности ударить его, он мог только проклинать его: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знал, что он только говорит это и не причинит ему вреда. Он сказал с озорной улыбкой: "это не проблема. Ну же, хотя на биологическом уровне это на самом деле я трахаю тебя.”( п.п: там так 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Яна, сказанные ранее в комплексе, теперь были брошены ему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усмехнулся и отпустил его руку. Он нетерпеливо сказал: "Я голоден. Что мы будем есть на ужин?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сказал: "Ну, я обычно иду и ем в ресторане внизу, но так как ты согласился помочь, я лично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уверенно сказал: "Да, я умею, и еда, которую я делаю, довольно хороша. Почти наравне с пятизвездочным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встал и без колебаний направился к двери: “я предпочитаю есть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недоволен: “что ты хочешь этим сказать?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безжалостно ответил: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удивлен и, видя, что тот не шутит, почувствовал себя немного обиженным. Обычно он не стал бы готовить для кого-то другого, даже если бы они попросили его, но теперь, когда он взял на себя инициативу предложить готовить для Цзян Ян, тот фактически отказался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привел наивного Цзян Яна в сычуаньский ресторан внизу и в отместку заказал кучу чрезвычайно острых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“ты можешь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знает, и он, и Цинь Сюй любили есть острую пищу, но они могли принимать только мягкую пряность. Их форма пряности была даже мягкой сладко-пряной, популярной в южных регионах. По сравнению с такими местами, как Чон Цин и Сычуань, его даже нельзя было назвать пряным.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Цинь Сюй спокойно кивнул головой. Он спросил: "А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так сказал, что еще он мог сказать в ответ? Он мог только надеяться, что ресторан приспособил пряности к местным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подавали первое блюдо, сверху его покрывали ярко-красным слоем красного перца и масла чили. Увидев это, Цзян Ян понял, что дела идут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сказал: “верно, я чуть не забыл спросить. Ты можешь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презрительным вопросом скрывалось ... Ах, если ты не можете осилить этот маленький кусочек специи, тогда я закажу для тебя пару более мягких.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стимулировало Цзян Яна и, несмотря на то, что первоначально он планировал просто съесть немного зеленых овощей, чтобы заполнить свой желудок, он закатал рукава и приготовился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может этого вынести. Давай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двое подростков сидели за столом и ели до такой степени, что их лица были ярко-красными, губы распухли и онемели, а лоб покрылся испариной. Они постоянно пили кислый сливовый напиток, чтобы остудить свои рты, и иногда, когда другой не смотрел, высовывали язык, тяжело дыша, прежде чем продолжить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опять выпили кислый сливовый напиток, чтобы смягчить остроту во рту, все еще пытаясь вести себя спокойно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сказал: "Неплохо. Он не очень острый и на вкус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"по сравнению с тем, что я ел раньше, это недостаточно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расплатились по счету, начальница заметила жалостливый взгляд двух симпатичных мальчиков, чьи глаза все еще были красными и слезящимися, и сказала, качая головой: "красавчик, ты не должен заставлять себя, если не можешь принять такую остроту. А то потом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ответили, покачав головами: "я могу справиться с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многозначительно сказала: "Скоро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можете чувствовать себя хорошо, когда едите острую пищу, последствия этого очень плохи. Это особенно важно, когда вы идете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Цинь Сюй выходил из ванной, его лицо было бледным и безжизненным. Поддерживая себя за стол, он сказал: "Твою мать, это действительно плохо. Я обосрался до такой степени, что моя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злорадствовал над его несчастьем: "ты сам навлек на себя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сказал сквозь стиснутые зубы: "Ты скоро поймешь мою боль. Может быть, тебе даже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в игры до самой полуночи, Цзян Ян тоже отправился в ванную. Когда тот сел на сиденье унитаза то вздрогнул, и понял —твою мать,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вероятно, не посмеют съесть ничего острого еще некоторое время после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