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их отношения хороши, Цзян Ян был ошеломлен и на мгновение не смог отреагировать. Через мгновение Цзян Ян сумел ухватить главное: "она, вероятно, помогала кому-то другому спросить. Если эта девушка пришла, чтобы найти тебя ... Я имею в виду меня, как ты хочешь, чтобы я справился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об этом, Цинь Сюй ответил: “веди себя холодно и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это сказал, было очень гладко и естественно. Было очевидно, что он очень опытен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внутренне надулся и тайно пожаловался, в то время как внешне он оставался невыразительным. Подняв брови, он сказал: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благополучие тела Цинь Сюя было под его контролем, он мог делать все, что ему заблагорассудится, и создать целую кучу беспорядка, с которым тому придется иметь дело, как только их тела будут возвращены первоначальным хозяевам. Кроме того, эту ситуацию было совершенно невозможно объяснить. В конце концов, кто поверит в такую нелепость, как обмен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Цзян Яна было явно наполнено провокацией. Он словно говорил: "Если ты не будешь умолять меня,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Цинь Сюй? Он ничего не боялся и сразу же притворился жалким, цепляясь за Цзян Яна. Открыв пару водянистых черных глаз, он просто сказал: "Я умоляю тебя, пожалуйста, не трогай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тот это сказал, было очень умно и легко могло быть неправильно понято.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Яна мгновенно потемнело, и он подумал про себя: Черт, я сделал неверный шаг. У него действительно защипало глаза, когда увидел, что его собственное лицо приняло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отдернул руки и потребовал: “Встань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вести себя как болван. Вместо этого он лениво прислонился к нему и сказал: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почти потерял терпение. Это было его собственное тело, так как же он мог хотеть избить его? Ему оставалось только стиснуть зубы и затащить этого надоедливого ублюдка обратно в класс. Он не мог избавиться от ощущения, что заботится о назойливом и избалованном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Цинь медленно последовал за ним и тайно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Ян узнал, кто была та девушка, которая была влюблена в Цинь Сюя. Это была та самая девушка, которая спросила его о сегодняшней эстафете. В эстафете должны были участвовать двое мужчин и две женщины. Эта девушка была довольно хороша в беге, так что та, вероятно, не хотела признаваться и только хотела быть ближе к Цинь Сюю. Она, вероятно, думала, что сможет найти возможность поговорить с ним, когда они будут тренироваться перед забегом.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и остановилась перед столом Цзян Яна, ожидая, что его взгляд переместится на нее. Но Цзян Ян на самом деле не был Цинь Сюем, и поэтому он подсознательно взглянул на своего напарника по столу краем глаза. Цинь Сюй ел сухарики из кармана, лениво подпирая подбородок и наклоняясь в сторону Цзян Яна. Как только он увидел, что она подошла, он небрежно сказал: Мы могли бы работать вместе и получить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последнее из его слов упало, Цзян Ян пнул его стул. Тот был на мгновение удивлен и почти потерял равновесие, но вскоре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пристально посмотрел на него. Его глаза говорили: "Почему ты должен решать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приподнял брови и сунул в рот оставшийся сухарик. Затем схватил регистрационный бланк и быстро написал на нем их имена, прежде чем вернуть его девушке: “мы оба будем участвовать. Теперь, когда все решено, вам следует поторопиться и сдать его в Спортивный комитет. Сделай это, пока этот парень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Цзян Яна в шутливой и дружелюбной манере. Как раз в тот момент, когда Цзян Ян хотел встать и схватить бланк, тот был удержан им, а другой конец сухарика, который был во рту Цинь Сюя, был сломан и засунут ему в рот. В то время как Цзян Ян оставался ошеломленным этим его движением, тот сказал очень небрежно: "не тратьте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недовольно фыркнул и холодно разломил его во рту пополам. Затем схватил оставшийся на столе сухарик и съел его: "Кто сказал, что я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протянул правую руку и сделал жест “помоги себе сам": "пожалуйста, делай, как тебе угодно,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собирается выхватывать его обратно и даже позволяет ему съесть его, Цзян Ян почувствовал себя немного несчастным и не испытал чувства удовлетворения, которого он ожидал. Съев две из них, он бросил пакет обратно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регистрационный бланк, но, несмотря на то, что Цинь Сюй явно подписался на участие, она не могла не чувствовать себя немного разочарованной. Затем посмотрела на четыре имени, перечисленные на столе ретранслятора с двумя недавно написанными именами в конце: Цзян Ян, Цинь Сюй. Если Цинь Сюй сначала напишет свое имя, то ее имя будет рядом с его именем.</w:t>
      </w:r>
    </w:p>
    <w:p w:rsidR="00BB20FC" w:rsidRPr="00357A74" w:rsidRDefault="00357A74" w:rsidP="00BB20FC">
      <w:pPr>
        <w:jc w:val="left"/>
        <w:rPr>
          <w:sz w:val="28"/>
          <w:lang w:val="en-US"/>
        </w:rPr>
      </w:pPr>
      <w:r w:rsidRPr="00357A74">
        <w:rPr>
          <w:sz w:val="28"/>
          <w:lang w:val="en-US"/>
        </w:rPr>
        <w:t>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тайный поклонник Цинь Сюя, она, естественно, знакома с его почерком и заметила, что эти слова, написанные на регистрационном бланке, очень похожи. Хотя этого не должно было случиться, она чувствовала себя очень ревнивой. Цзян Ян мог бы быть партнером Цинь Сюя по столу и даже иметь с ним такие хорошие отношения. Если бы Цзян Ян был девушкой, то у нее даже не хватило бы смелости признаться Цинь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Это шестое чувство влюбленной девушки. Она подсознательно понимала, что для Цинь Сюй Цзян Ян-это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