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прояснили отношения между собой, Цзян Ян и Цинь Сюй имели много случаев, когда им нужно было сотрудничать и иногда собирались вместе, чтобы что-то рассказать. Они не утруждали себя объяснениями остальным, так как им все равно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не придавали этому особого значения, остальным казалось, что их отношения внезапно значительно улучшились. По крайней мере, они больше не должны были избегать другого человека, если просили одного из них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Хуан Шао и несколько других мальчиков играли в крестики-нолики. Они рисовали линии на бумаге, и один человек нарисовал круг, а другой-крест. Всего с девятью коробками игра закончилась очень быстро. Затем они намеренно сделали доску больше и продолжили играть на ней по большей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смотрели друг на друга, сидя и играя. С их соревновательным характером, сыграв в общей сложности две игры и выиграв каждую из них, они отказались двигаться и настояли на том, чтобы сыграть еще одну игру, чтобы определить истинного победителя. Остальные радостно наблюдали за происходящим и подбадривали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снова поднимали доску, к ним подошли две девушки, держа в руках листок бумаги. Одной из них была Танг Линг-Линг. Она похлопала девушку по плечу и сказала: "я сопроводила тебя до сюда. Ты должна сказать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крепко сжала листок в руках и посмотрела на Цинь Сюя, который в данный момент был погружен в игру. Она открыла рот и заговорила: "Цинь Сюй, ты хочешь участвовать в эстафете для спортивного карнавала?”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мужественно произнесла эту фразу на одном дыхании. Затем она ждала ответа Цинь Сюя. Однако, прежде чем Цинь Сюй успел ответить, его прервали остальные. Несколько мальчишек схватили регистрационный бланк и пошутили: "как можно оставить этого брата без участия в чем-то вроде спортивного карнавала? Естественно, мы будем стремиться к веренице золотых медалей и принесем славу нашему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Вы должны записаться на мужской бег на 1,5 км, 400 м, прыжки в длину, в высоту, толкание ядра и все другие мероприятия, которые проводятся! Считаете ли вы честью быть выбранным, чтобы быть представителем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проблема. Однако разве каждый человек не ограничен тремя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выбрать пробег 1,5 км, 400 м и толкание ядра. Разве ты не счастлив, что делаешь самые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км пробега тестирует выносливость, 400 м тестирует скорость и толкание ядра тестирует силу рук. Они все не так уж плохи, поэтому я решил быть в команде поддержки. Я буду болеть за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безжалостно шутили, а девочка, стоявшая сбоку, с тревогой пыталась снова заговорить с Цинь Сюй, но ее голос был слишком тих и очень быстро заглушался смехом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Лин увидела это и беспомощно вздохнула. Затем она хлопнула Хуан Шао по спине. Удар был довольно сильным и быстро сопровождался громким звуком. Он мгновенно вскрикнул от боли и повернулся, чтобы закричать на нее: "ты пытаешься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слишком шумные. Цинь Сюй не слышал.- Тан Лин Лин мельком взглянула на него, прежде чем попросить привлечь внимание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Цзян Ян и Цинь Сюй были сосредоточены на победе. Они быстро рисовали круги и кресты на сетке и были совершенно не затронуты окружающим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Ян услышал механический звук в своем сознании: "случайная задача: пожалуйста, выиграй эту игру. Ограничение по времени-шестьдесят секунд. Если вы проиграете, вы будете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Цинь Сюй получил задание: "случайная задача: пожалуйста, пусть Цзян Ян выиграет эту игру. Ограничение по времени-шестьдесят секунд. Если он проиграет, вы будете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немедленно проигнорировал его. После всего, что было уже то, что он намеревался сделать. Что же касается Цинь Сюя, то он фыркнул и не принял этого всерьез. Неужели вы не понимаете, что никогда не должны отступать в соревновании? Это самое большое оскорбление для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их предыдущие наказания не были слишком суровыми, они не чувствовали себя слишком запуганными. Они продолжали погружаться в игру, пока Цинь Сюй не нарисовал круг и не сумел сформировать линию из пяти кругов. Он показал ослепительную улыбку Цзян Яну: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очевидно, знал это. Он поджал губы и явно не выглядел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 их сознании одновременно возник механический звук “ " задание не выполнено. Начало наказания: обмен душой в течение трех дней, и вы не можете быть обнаружены другими. Пожалуйста, помогите друг другу пройти этот тест и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были ошеломлены. Они не могли не выругаться одновременно: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заговорили, то поняли, что их голос-это не тот голос, который им был знаком. Они смотрели на свои собственные лица и находили их одновременно знакомыми и странными. Внутри они чувствовали себя чрезвычайно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им слишком не повезло, или система просто слишком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прежде чем оба устремили свои взгляды в сторону двери, чтобы показать другому человеку, что они должны поболтать снаружи. Цзян Ян приготовился встать, когда чья-то рука опустилась ему на плечо. Хуан Шао наклонился и спросил: "брат Сюй, они спрашивают, хочешь ли ты участвовать в эстафете или нет. Почему вы до сих пор не ответили на их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