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урок закончился, Цзян Ян и Цинь Сюй молча посмотрели друг на друга. Они быстро встали и отошли в угол коридора, где никого не было, и хотели хорошенько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естественно, хотели объяснить ситуацию, связанную с системой, и задачи, которые они были вынуждены выполнять, чтобы у них не было никаких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Цинь Сюя появилась меньше чем за день, и, всего несколькими словами, он закончил объяснения. После того, как Цзян Ян закончил объяснять свою сторону вещей, он, наконец, смог вздохнуть с облегчением и сделать вывод: "и так, такие вещи, как накрыть вас одеялом и купить вам завтрак, все это были задачи. Не шутите, используя их, и не обвиняйте меня в том, что вы мне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объяснения, Цинь Сюй смутился. Несмотря на то, что он знал, что он неправильно понял его раньше, услышав, что Цзян Ян принял это как шутку, он, естественно, был счастлив принять это. Он нарочно улыбнулся, как будто это ничего для него не значило: “я просто пошутил. Мы оба мужчины, как мы можем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нынешний он не знал, что в будущем его сильно ударят по лицу, до такой степени, что лицо распухнет и покроется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услышал, что эти действия Цзян Яна не были сделаны по его собственной воле, он почувствовал необъяснимое разочарование внутри. Это чувство быстро вспыхнуло в нем, и он быстро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тогда вспомнил что-то и спросил: “В прошлый раз, когда я забыл свое полотенце, вы помогли мне из-за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ожидал, что он вдруг спросит об этом, и мгновенно вспомнил эту нелепую сцену. Он грубо закатил глаза: "Нет. Что-то вроде этого, я просто помог тебе из-за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медленно переварил это и почувствовал, что его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разобрались в ситуации между собой и пришли к соглашению, что сделают все возможное, чтобы помочь другому человеку, когда им будут назначены новые задачи. Можно сказать, что они заключили временное перемирие. С секретом, который известен только им двоим, они нашли друг друга немного более приятным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теперь, когда у него был кто-то, с кем он мог поделиться своими странными обстоятельствами, Цзян Ян мог наконец расслабиться. По крайней мере, казалось, что задачи, которые возникнут в будущем, не будут трудными для решения. Теперь, когда между ними установилось четкое партнерство, ему больше не нужно было беспокоиться о том, чтобы не вызвать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начал с указания классу пробежать два круга в качестве разминки, прежде чем разделить мальчиков и девочек, чтобы играть в баскетбол и бадминтон соответственно. После того, как они сидели в классе, изучая все устные и письменные предметы, студенты, наконец, могли тренировать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студенты будут сотрудничать. Некоторые не любили заниматься спортом и ненавидели чувство усталости и пота. Были также некоторые лучшие студенты, которые предпочли бы учиться. Сяо Юйсин - один из лучших студентов, который не любил заниматься спортом. Он предпочел бы сидеть в тени под деревом и запоминать английский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увидел это и внезапно почувствовал желание подразнить того. Он подбежал, желая притянуть его к себе, чтобы поиграть вместе, но Сяо Юйсин не хотел и быстро попытался спрятаться от него. В конце концов это превратилось в погоню с двумя кружащими вокруг дерева. Се Чжэ нашел это весьма увлекательным и радостно погнался за ним, в то время как остальные мальчики смотрели на них,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был вынужден тренироваться. Из-за того, что он не часто тренировался и его внезапно заставили бегать, он сильно задыхался, и его лицо также покраснело. По сравнению со своей обычной бледной внешностью в классе он выглядел более здоровым. Се Чжэ намеренно бежал немного медленно и, видя, что тот устал, он схватил его за руку и улыбнулся, показывая свои белые зубы: “староста класса, вы не должны просто сосредоточиться на учебе. Ваше тело также очень важно. Разве вы не чувствуете себя намного лучше после бега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уставился на него, пытаясь отдышаться. Как лучше? Он чувствовал, что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улыбнулся и похлопал его по плечу “ " староста класса, садитесь сюда. Вы должны посмотреть, как красиво я играю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побежал обратно во двор и присоединился к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видел, что тот совсем не устал и не мог не сокрушаться внутренне. Они оба были человеческими существами, но такие разные. Он не мог не задаться вопросом, стоит ли ему начать тренировать свое тело. Однако подумав об этом еще немного он решил просто сдаться, так как это требует слишком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группа подростков обливалась потом и дико бегала вокруг. Когда дело доходило до урока физкультуры, это всегда было самое счастливое время для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