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бесстрастно шел впереди и намеренно шаг очень тихо. Затем он похлопал Цинь Сюя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Цинь Сюй был удивлен до такой степени, что все его тело подпрыгнуло. Тот испуганно оглянулся и, увидев, что это был Цзян Ян, быстро вернулся к своему обычному спокойному виду: "это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мог не восхищаться его способностью так быстро менять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Ян захотел посмеяться над его подлыми действиями, его быстро притянули к себе. Цинь Сюй даже поднес указательный палец к губам и сказал " Шшш’.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мог не закатить глаза. Он потерял дар речи “ " тебе действительно нужно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теплая рука быстро накрыла его рот. Цинь Сюй посмотрел на него и прошептал предупреждение: "Не говори так громко.”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“..........” Этот парень слишком погружен в свою шпионскую игру? Мы будем привлекать внимание, просто говоря на шумной улице, как это? Что за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оттолкнул его руку и хотел возразить. Но под строгим взглядом он неохотно понизил громкость: “разве ты не сказал, что идешь домой?”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Цинь Сюя была видна насквозь, но тот не дрогнул: “да, но я вдруг захотел вернуться и проверить. Если она действительно вместе с этим человеком, то я смогу сдаться.”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фыркнул: "тебе давно следовало сдаться.”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Цинь Сюй, выглядывавший из окна, внезапно схватил его за руку и потащил вперед. - Они куда то идут, - сказал 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который был втянут в это без всякой причины, мог только раздраженно фыркнуть: " почему бы тебе не надеть маскировку, как в кино?”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остановился и посмотрел на него. Его глаза даже загорелись, как будто он без слов согласился, что это хорошая идея. Он отпустил руку, которая держала Цзян Яна, и сказал: "Подожди здесь. Пойду куплю…”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Купить несколько апельсинов?- Вмешался Цзян Ян.( я честно не знаю как по другому это перевести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ошеломлен на мгновение и, как будто он понял что-то, засмеялся: “Это верно. Веди себя хорошо и жди возвращения папы.”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высокомерно взъерошил голову Цзян Яна. Хотя его руку вскоре отшвырнули, он продолжал смеяться, как старик, который обожает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поправил свои волосы, глядя на него. В глазах Цинь Сюя, однако, он выглядел как мятежный ученик средней школы. Цинь Сюй покачал головой, чувствуя, что его ребенок достиг возраста, когда он больше не может контролировать его, и пошел в ближайший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остался стоять один на обочине дороги, наблюдая за парой по диагонали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в школе, Ву Тонг не носила свою обычную бело-голубую школьную форму. Тем не менее, она также не носила классическое белое платье, которое люди обычно ожидали бы от таких нежных девушек, как она. Вместо этого она надела джинсовый жилет и черную кожаную юбку. Это было одновременно сексуально и красиво, и если присмотреться, она казалась более напористой, чем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вели себя совсем не так, как обычно. Этот неизвестный человек может казаться высоким и сильным, но когда он столкнулся с Ву Тонг, он был довольно неуклюжим. Он серьезно наблюдал за ней, впитывая каждое ее слово и действие, и даже бессознательно наклонился вперед, желая приблизиться к ней. В руках они держали различное ароматизированное мороженое, которое купили совсем недавно. Ву Тун что-то сказала, и человек мгновенно ответил с красным лицом и выражением смущения. Увидев, как Ву Тонг протягивает ему мороженое, он мог только обменяться свое мороженым с ее. Он крепко держался за мороженое, слишком боясь пошевелиться. И только когда Ву Тонг нежно улыбнулся ему, он осторожно лизнул его, как котенок, впервые почувствовавший вкус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он, эта метафора может показаться неуместной, но рядом с Ву Тонг он стал таким мягким и безобидным, что был полностью захвачен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ожидал такого взаимодействия между ними. Это было похоже на ВУ Тонг и ... . ее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 об этом, Цинь Сюй вернулся и похлопал его по плечу. Затем он таинственным образом передал ему солнечные очки и черную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чувствовал себя немного запутанным. Под гнетущим взглядом вперемешку с ожиданием он мог только принять эти плохие маскировочные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бейсболкой, закрывающей половину его лица, и с парой солнцезащитных очков, он только стал более властным и привлекательным. На первый взгляд, он было похоже на звезду, пытающуюся скрыть свою личность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посмотрел на красную бейсболку на голове Цинь Сюя и потерял дар речи. Ты уверен, что пытаешься скрыть свое присутствие? Почему мне кажется, что ты пытаешься привлечь к себе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Сюй считал, что у него все очень хорошо. Он поднес кулак ко рту и, притворившись, что кашляет, спросил: ну 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 хотел отвечать. В следующую секунду он почувствовал, как кто-то постучал по полям его фуражки.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сказал: "ты игнорируешь папу, потому что я не купил тебе апельсины? Быстро, скажи папе, и я пойду куплю их для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Цзян Ян мгновенно нанес ему удар. К сожалению, Цинь папа уже ожидал такой реакции и быстро блокировал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сверкнул глазами: "ты посмеешь сказать это снова?”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решительно сказал: "Я не смею.”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я умоляю тебя. Поторопись и скажи мне~”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“........” Я никогда не видел такого наглеца,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сказать, что стратегия, используемая Цинь Сюем, была правильной. Цзян Ян-тип, который привык иметь дело с другими грубым способом. Если собеседник вдруг смягчится, он не будет знать, что ответить, и только недовольно нахмурится.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мог только уступить этому бесстыднику и поведать то, что наблюдал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следовать за ними некоторое время, и, тогда Ву Тонг, казалось, почувствовала что-то не так и оглянулся, Цзян Ян запаниковал и быстро потянул Цинь Сюя в сторону, чтобы спрятаться за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на некоторое время, он осторожно выглянул наружу и продолжил следовать за ними. Однако когда он оглянулся, то увидел, что Цинь Сюй не двигался и продолжал сидеть на полу. Он с досадой спросил: "ты ударился головой и стал глупым? Почему ты не встаешь?”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оглянулся на него и быстро сделал тихий жест. Он указал перед собой и сказал: “там дерутся кошки.”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оглянулся и увидел группу желто-черных бродячих кошек, окружавших маленькую белую кошку. Было очевидно, что это не честный бой. С таким количеством против одной кошки, маленькая белая кошка не могла не казаться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хочешь помочь?- Спросил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ничего не сказал, но уже сделал несколько шагов вперед, казалось, желая отогнать свирепых бродячих кошек. Но неожиданно, сцена внезапно поменялась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и слабый" белый кот внезапно издал резкий крик на окружающих его кошек. Это удивило бродячих кошек до такой степени, что они сбились в кучу и задрожали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первоначально считалось слабаком, на самом деле оказался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кот убрал свои когти и спокойно пошел прочь, а бродячие кошки последовали за ним. Это было похоже на то, как если бы маленький белый кот был мастером, выводящий своих учеников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не можете судить о кошке по ее внешнему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