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пятницу, когда закончился последний урок, ученики взволнованно собрали свои учебники в сумки и направились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учится на первом и втором курсе, могут вернуться домой в это время. Третьекурсники были заняты подготовкой к вступительным экзаменам в колледж и все еще занимались по выходным. Они получают только два выходных дня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не удержался и сказал: “наша очередь только через месяц. Так неудачно.”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комментировали: "чего ты боишься? Вы можете просто смешаться с первым и вторым курсами и ускользнуть. Если вы достаточно смелы, вы можете иметь перерыв каждый день~”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смеялись и продолжали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этой средней школы жили в одном городе и были не слишком далеко от дома. Они решили бы вернуться на велосипеде, который является одновременно удобным и шикарным видом транспорта. Группа хороших друзей собиралась вместе, чтобы сформировать команду и ехать вниз по дороге с их униформой, развевающейся на ветру. Время от времени они смеялись и болтали с окружающими. Люди, видевшие их, не могли не испытывать ностальгии, вспоминая времена, когда они тоже были такими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школы, Цзян Ян ехал на велосипеде, наслаждаясь ветерком. Вскоре Хуан Шао догнал его сзади. Он усмехнулся, говоря: "Сяо Ян Ян, эта рубашка постиранная братом Сюй? Скажи мне правду, что произошло между вами двумя? Почему он хочет помочь тебе постирать одежду?”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предвкушения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Ян, услышавший его слова, лишь равнодушно отреагировал. Он фальшиво засмеялся несколько раз: "хочешь знать?”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энергично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"на самом деле все очень просто. Если ты позволишь мне избить тебя, я скажу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будет избит, Хуан Шао вздрогнул и втянул шею: "брат Сюй снова спровоцировал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 Это слово было использовано очень хорошо. Тот факт, что это было сказано без раздумий, продемонстрировало, как их плохие отношения глубоко укоренились в сердцах зрителей. Причина, по которой Цзян Ян не в хорошем настроении, даже не думая, в девяти случаях из десяти была бы из-за Цинь Сюя. То же самое было и с Цинь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фыркнул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хотел продолжить расследование, но его прервал Сяо Юйсин, который внезапно появился из ниоткуда и намеренно врезался в него передней частью своего велосипеда. Хуан Шао был смущен, но Сяо Юйсин повернулся к Цзян Яну и посмотрел на него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“..........” Как я уже сказал ранее, что вы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Юйсин случайно стал свидетелем этой сцены прошлой ночью, Цзян Ян не мог не заметить ужасающие изменения в его глазах. Понимание, умиротворение, поощрение и ...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даже не знал, с чего начать объяснения, почувствовал себя еще более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Сяо Юйсиня, который повернул в другую сторону, они продолжали ездить на велосипедах, обходя улицы и поворачивая за угол. Хуан Шао учуял что-то очень ароматное, прищурился и бросился вперед к уличному ларьку, прежде чем обернуться и помахать руками: “здесь есть шарики из осьминога. Ты хочешь 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показал нетерпеливое выражение лица и не ответил. Однако он все же подъехал к стойке и остановился, чтобы попросить у босса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быстро отреагировал и ловкими движениями перевернул шарики осьминога на плите. Жареные шарики были затем один за другим потыканы и аккуратно уложены в картонную коробку, а начинки были добавлены в порядке соуса, заправки, порошка из морских водорослей и хлопьев Бонито. Свежеприготовленные шарики из осьминога были золотистыми и ароматными, а кожа-хрустящей и нежной. Это действительно соблазнило голодные желудки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было сделано, босс даже услужливо дал им две палочки и передал коробку. Естественно, они уже заплатили за еду. Как и другие, в тот момент, когда Цзян Ян взял свою коробку, он отдыхал на своем велосипеде и продолжал есть рядом с ларьком. Сбоку протянулась палка и храбро ухватила один из его шариков из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обернулся и оказался лицом к лицу с озорным лицом Хуан Шао, в котором не было и намека на вину. Он почувствовал себя немного безмолвным: "это не значит, что у тебя самого их нет. Разве они будут вкуснее если вы заберете их у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поднял большой палец вверх “ " Бинго! Хочешь попробовать 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коробке, которую с энтузиазмом толкали перед ним, Цзян Ян закатил глаза и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причитал: "это был мой самый большой! Я хотел съесть его напоследок!”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бессердечно рассмеялся: "тогда мне должно быть повезло. Все они были сделаны с использованием одной и той же формы, ваши глаза должны быть очень хорошими.”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пожаловался: "на нем было много соуса и морских водорослей~”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"хочешь я отдам один свой?”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Шао загорелись, когда он страстно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палочка потянулась, Цзян Ян ловко увернулся и засунул последнюю в рот. Затем он потряс пустой коробкой в руке. Несмотря на то, что он ничего не говорил, выражение его лица и его действия приводили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Шао: "... он чуть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расправившись с шариками из осьминога, они поехали в местный магазин и купили две бутылки охлажденной колы. Стоя у двери, они оплатили счет и выпили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от них мелькнул велосипед. Он был красно-золотым и очень привлекательным. Хуан Шао первоначально восхищался тем, как красив и как дорог велосипед, когда он понял, что владелец его выглядел очень знакомым – " брат Сюй!”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который уже почти дошел до следующего перекрестка, подумал, что услышал свое имя, и остановился, ступая на земле. Он оглянулся, и очень быстро его взгляд нашел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смотрел на него без всякого выражения на лице. Как и на цветы и растения у дороги, он не собирался посылать ему свои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Сюй сделает то же самое и просто повернется и уедет на своем велосипеде, но, к его удивлению,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молодой человек на велосипеде повернулся, чтобы посмотреть на них, его глаза заблестели, и он без колебаний помахал им с яркой улыбкой. Его рот открылся и закрылся, как будто он что-то говорил. Теплый оранжевый закат позади него отбрасывал на него слабое теплое свечение, смягчая его внешность, как карамель, тающая на солнце. При таком эффекте его улыбка выглядела еще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 это, и его сердце внезапно пропустило удар. Сильное, но странное чувство поднялось в нем, и, как будто тот только что упал в горячий источник, его грудь была теплой и пузырящейся. Кроме того, он почувствовал себя так, словно попал в ловушку внутри небольшого пространства, и эмоции, которые сформировались внутри него, продолжали расти в его груди, заставляя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сложные эмоции смешались вместе и в конце концов образовали эмоцию раздражения. Крепко ухватившись за банку с колой, он вскоре услышал звук сминающегося металла, и черная жидкость потекла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Шао, видевший, как Цинь Сюй лучезарно улыбается им, подумал, что ошибся. Он быстро огляделся и поискал глазами школьного идола Ву Тонга, но все было напрасно. Потрясенный, он внутренне пожаловался – что то что он видел было невозможно. Школьного кумира здесь нет, так почему же айсбергоподобный брат Сюй вдруг так ярко улыбается? Кому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понять причину, Хуан Шао увидел Цзян Яна рядом с ним, сжимающего банку в своих руках и выглядящего так, как будто он вот-вот взорвется от гнева. Хуан Шао мгновенно закрыл рот и стал тихим,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внезапно разозлился? Кто его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Хуан Шао сразу же вспомнил сияющую улыбку Цинь Сюя. Верно, эти двое похожи на огонь и воду. Цзян Ян, очевидно, не будет тратить время, чтобы оценить его улыбку. Наоборот, если тот здоров, то Цзян Ян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Шао, который считал, что он наконец понял, что происходит, заговорил: "успокойся Сяо Ян Ян. Ты пролил свою колу, какая потеря.”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вниз, нахмурился, а затем повернулся, чтобы вернуться в магазин. Он бросил смятую банку в мусорное ведро, прежде чем купить пачку салфеток, и воспользовался ею, чтобы вытереть руки. С самого начала и до конца он не произнес ни слова. Атмосфера вокруг него даже заставила молодую женщину-продавца испугаться до такой степени, что она несмела издать ни звука, так как боялась, что он внезапно набросится на нее. Однако та не ожидала увидеть его выходящим и убирающим колу на полу прежде чем сесть и уехать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исключительный навык, чтобы быть в состоянии сделать так чтобы Цзян Ян взорвался только с одного касания. Только Цинь Сюй может заставить его так волноваться~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