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 сознании Цинь Сюя произошли какие-то потрясающие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нескольких дней он пытался понять, что означало странное поведение Цзян Яна и имело ли оно скрытый смысл. Он, очевидно, не принял бы идею что Цзян Яна делать эти вещи только по прихоти, и был уверен, что у того была серьезная причина для этого. В самом начале, когда тот помогал укрыть его одеялом, он то был сильно удивлен и не мог не думать, что ему хотят причинить боль. Впоследствии он почувствовал, что в его действиях была кроткая забота, которая только еще больше смутила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Сюй - очень упрямый человек. Если он не сможет что-то понять, то не сможет и отпустить. Чем больше он думал об этих странностях, тем больше хотел понять. Тем временем, он вел себя незаинтересованно, тайно наблюдая за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 Ян чувствовал его пристальный взгляд и не мог не чувствовать онемение на голове. Он повернул голову, чтобы проверить, и когда их глаза встретились, Цинь Сюй не уклонился от его взгляда из чувства вины и, вместо этого, продолжал смотреть на него еще несколько секунд, прежде чем вернуться к своему учебнику или повернуться, чтобы поговорить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так естественно, Цзян Ян также ничего не мог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вернулись в спальню после ужина и приготовились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наклонился, чтобы сменить обувь, и когда встал, его задница наткнулась на что-то твердое и слегка теплое. Оглянувшись назад, и понял, что это был Цинь Сюй, который стоял все этого время там. Цинь Сюй посмотрел на него сверху вниз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раздражение: “что ты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быстро восстановил свою обычную насмешливую улыбку и закатил глаза, “что еще я могу сделать? Конечно, я жду, когда ты переобуешься. Когда ты здесь, то полностью загораживаешь путь.”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услышал знакомый грубый тон в его голосе и внутренне почувствовал некоторое облегчение. Ранее он неосторожно двинулся назад и врезался в него, резко сократив расстояние между ними. Хотя это было только на очень короткий промежуток времени, он мог ясно почувствовать тепло его тела. Его задница также случайно столкнулась с корнем бедра Цинь Сюя ранее, и необъяснимое чувство опасности заставило его подсознательно отодвинуться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свое настроение, он вернулся к своему обычному холодному выражению лица. И продолжил игнорировать Цинь Сюя, схватил свою одежду из шкафа он пошел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минут через десять, Цзян Ян повесил полотенце на шею, небрежно вытирая волосы одной рукой. Затем сел на кровать Сяо Юйсинь и вытащил свой телефон,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то, естественно, увидел Цинь Сюя, который сидел напротив него с поднятыми ногами, играя в игру, выглядя очень красивым. Едва взглянув на него, другая сторона остро почувствовала его взгляд и снова посмотрела на него. В тот момент, когда их взгляды встретились, он замер на секунду, прежде чем продолжить играть на своем телефоне,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также отвел свой взгляд. Он размышлял, стоит ли напомнить Цинь Сюю, чтобы он также принял душ. Это было просто случайное предложение, и обычно его произносили, когда один заканчивал принимать душ, чтобы побудить следующего поторопиться. Между занятиями было не так уж много времени, всего один час, и если они не поторопятся, то легко опоздают.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когда наступала очередь Цзян Яна или Цинь Сюя напоминать друг другу об этом, они действовали очень неловко. И предпочитали не говорить ни слова а просто предоставляли друг другу выбор идти, когда им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это происходит, другие соседи по комнате напомнят другому человеку или  возьмут инициативу, чтобы пойти в душ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колебался секунду, но в конце концов решил промолчать. Он просто сосредоточился на сушке собственных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продолжал играть в свою игру и не был похож на человека, который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Хуан Шао, который просматривал смешные видео, засмеялся, глядя в сторону ванной комнаты. Увидев, что она пуста, Он сказал: "брат Сюй, ты не собираешься помыться? Если ты этого не сделаешь сейчас, то опоздаешь.”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промурлыкал что-то в ответ, поиграл еще немного, прежде чем бросить телефон и войти в ванную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вошел, в воздухе все еще стоял туман, и он чувствовал слабый запах грейпфрута. Его губы скривились, когда он сказал тихим голосом: "Это все еще этот запах. Ты действительно не меняешься.”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Высмеяв вкус Цзян Яна, тот снял одежду и встал под душ. Маленькие струйки воды падали на его тело и смывали липкость и грязь, которые накопились за день. С теплом, окутывающим его, он постепенно становился более свежим и чистым.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 как был полностью освежен и покрыт каплями воды, он вытер воду с лица и закрыл кран. Затем потянулся, чтобы схватить полотенце, но обнаружил, что руки у него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забыл свое полотенце!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нахмурился. Он посмотрел на грязную одежду в корзине, покрытую потом, а затем на чистую школьную форму, которая стояла на полке. После этого он повернулся к двери и крикнул: “Есть кто-нибудь? Помоги мне достать полотенце!”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комнате Цзян Ян, который играл на своем телефоне, услышал его голос. Подняв голову, он хотел позвать кого-нибудь еще, но вдруг вспомнил, что он один остался в комнате. Сяо Юйсин уже ушел учиться, а Хуан Шао отправился в школьный магазин. Теперь, кроме него, здесь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притвориться, что ничего не слышал, и просто улизнуть?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в ванной продолжал кричать: "Кто-нибудь есть? Мой тот, с синими полосками.”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дважды крикнул и не получил ответа, Цинь Сюй подумал, что снаружи никого нет. Он сказал себе: "Забудь об этом. Я просто пойду и возьму ее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Цзян Яна зазвенели тревожные колокольчики. Что он имеет в виду, говоря, что просто пойдет и заберет ее сам? Неужели тот не собирается надеть даже нижнее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