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Прозвенел звонок, возвещавший об окончании урока, и все ученики в возбуждении бросились в столовую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уроком на сегодня была математика, и она затянулась еще на пять минут. Обычно, даже полминуты имели бы огромное значение, поэтому, несмотря на то, что пять минут звучали очень коротко, это было довольно смертельным ударом для учеников. К тому времени, когда они добрались до кафетерия, то полностью пропустили лучшее время и были вынуждены присоединиться к хаосу в час 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кафетерии толпились люди. Цинь Сюй и Се Чжэ схватили свою еду и, неся свою тарелку, они не могли найти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вокруг, Хуан Шао, который сидел в стороне, с энтузиазмом махал им: "брат Сюй, Се Чжэ,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столом как раз оказалось два свободных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услышал эти слова от Хуан Шао, который сидел рядом с ним и подсознательно оглянулся. Как только его глаза встретились с глазами Цинь Сюя, он нахмурился. Он не хотел сидеть с ним за одним столом. Из двух свободных мест одно было рядом с ним, а другое-по диагонали напротив. Он не увидит его, если тот опустит голову, но увидит его лицо, когда он поднимет голову, что испортит ему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также не было причин мешать другому человеку сесть. Из-за инцидента, произошедшего ранее, Хуан Шао решил, что их отношения улучшились, и подумал что для них естественно есть вместе. Хуан Шао-прирожденный оптимист. Несмотря на то, что он всегда был веселым, он очень заботился о своих братьях. Видя, что есть шанс улучшить их отношения, он, очевидно, хотел дать им толчок.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заметил нежелание на лице Цзян Яна, но когда он был тем, кто внимателен? Цзян Ян не был счастлив, и, видя это, он только обрадовался. Не раздумывая, он большими шагами подошел к столу и прямо сел рядом с Цзян Янем. Он улыбнулся и сказал: "Какое совпадение, напарник.”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холодно фыркнул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Се Чжэ, то он, естественно, сидел в кресле по диагонали напротив Цзян Яна и по совпадению оказался напротив Сяо Юйсиня. Поставив тарелку, он улыбнулся, щуря свои персиковые глаза и тепло приветствуя его: "маленький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Юйсин ответил неопределенно, прежде чем продолжил набивать свой рот едой. Его поза делала его похожим на то, что он пытался зарыться головой в тарелку и не имел никакого желания встречаться взглядом с Се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последнего инцидента, когда его притянули в объятия Се Чжэ, Се Чжэ не мог ничего с собой поделать, как будто он только что обнаружил что-то очень интересное.  Когда ему нечего было делать, он с удовольствием дразнил его и заставлял нервничать до такой степени, что тот не знал, что делать. Это также привело к тому, что Сяо Юйсин отчаянно пытался спрятаться от него всякий раз, когда он видел его, как мышь прячется от кошки. К сожалению, это только придало ему еще больше энтузиазма. Он больше не флиртовал с девушками и вместо этого проводил большую часть дня, играя с Сяо Юйсинем. Этот шаг Се Чжэ не вызвал ни у кого подозрений, и зеваки даже присоединились несколько раз, растворяя барьер между лидером класса и другими одноклассниками.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смущение, Сяо Юйсин был также благодарен Се Чжэ. Он утешал себя внутренне; Се Чжэ проявляет интерес к нему только по прихоти. Через некоторое время он уже не будет таким. Хотя он и думал об этом, но все равно паниковал всякий раз, когда видел того. Поэтому даже процесс еды замедлился, как будто пропал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Шао увидел это и спросил: “Сяо Синь, что случилось? Там еще много мяса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откусил кусочек и пристально посмотрел на куриные крылышки в тарелке Сяо Юйсина.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все взгляды естественно переместились на него. Сяо Юйсин почувствовал себя немного смущенным и неловко сказал: “погода слишком жаркая. У меня нет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оправдание было принято. В сентябре солнце светило очень сильно и только у третье годок в классах появился кондиционер. После пребывания в душной классной комнате было естественно для их аппетита, чтобы быть затронутым.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все были такими. Всегда найдутся люди, которых это не коснется.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Шао-классический пример этого. Он закусил палочки и вздохнул: - аппетита нет. Когда же я стану таким, как ты? У меня всегда есть аппетит, но я хочу похудеть, похудеть и даже получить широкие плечи и длинные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несчастным видом сунул в рот ложку риса и схватил куриное крылышко в тарелке Сяо Юйсина. Поедая с удовольствием, он заметил: "Не трать его впустую. Я помогу тебе доесть.”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Юйсин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 покачал головой. С улыбкой на губах, он внезапно передал несколько свиных ребрышек со своей тарелки Сяо Юйсину и сказал: "Даже если у тебя нет аппетита, ты должен поесть. Иначе у вас не будет сил на дневные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увидев, что он ведет себя очень серьезно и не похож на свою обычную игривую манеру, и даже проявляя заботу о нем, Сяо Юйсин был удивлен. Он не знал, как реагировать, и только ошарашенно смотрел на него круглыми, как блюдца, темными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его внешность была довольно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 подумал об этом и не смог удержаться, чтобы не протянуть руку и не потереть голову: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Юйсин пришел в себя и был взволнован. Он посмотрел на ароматные свиные ребрышки, покрытые соусом, и необъяснимым образом нашел их весьма аппетитными. Он поспешно взял кусок и положил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Шао наблюдал за этим и не мог не прокомментировать: "Се Чжэ, почему я чувствую, что ты выглядишь так, будто кормишь домашнее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сказал это небрежно, но Сяо Юйсин, который услышал это, поперхнулся едой и повернулся в сторону, кашляя.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 посоветовал ему быть более осторожным, прежде чем повернуться к Хуан Шао: “все так, как ты сказал. Раньше ты воровал еду у моего питомца и даже ел ее вполне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Юйсин закашлялся еще сильнее. Его лицо покраснело, и внутренне он пожаловался: хотя было приятно, что Се Чжэ говорит за него, он совсем не помогает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ситуация там наполнена смехом и теплая, как весна, сторона Цзян Яна была в совершенно другом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километрами льда и снега, это было похоже на то, что область вокруг них замерзла.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и Цинь Сюй спокойно и невыразительно ели свой собственный обед из своих тарелок. Несмотря на то, что они сидели так близко, они не разговаривали. Как ни посмотри, это было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Шао хотел помочь, но каждый раз, когда он пытался начать разговор, он получал только холодный ответ. В конце концов ему оставалось только повернуть голову и присоединиться к остальным. Он подумал: проблемы между этими двумя, вероятно, придется решать самим. Если все пойдет не так, он может попасть под перекрестный огонь, и боялся, что не сможет выдержать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только обе стороны знали, о чем они 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обеда мимо их столика прошла высокая фигура. Цинь Сюй сидел на самой дальней стороне стола и был первым, кого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Тонг увидела его, и ее губы слегка изогнулись, на лице появилась мягкая, красивая улыбка. Ее голос был низким, как звук бренчащей гитары, и она сказала: "Цинь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услышал это и поднял голову. На мгновение он удивился, но вскоре улыбнулся и ответил: Ву Тонг”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Тонг подняла тарелку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весело болтали и выглядели как прекрасная пара. Цзян Ян слегка нахмурился и внезапно положил свои палочки для еды. Он легко заявил: "Я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разговор внезапно прервался, Ву Тонг была слегка удивлена, но вскоре вернула себе свою великолепную улыбку “ " тогда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кивнул. Когда он посмотрел на нее, его настроение немного улучшилось. Он встал, и они пошли в сторону кафетерия бок о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Шао молча наблюдал за происходящим. Он думал, что Цинь Сюй тоже последует за ними, но только обнаружил, что он остался на своем месте без желания двигаться, спокойно наблюдая за двумя уходящими фигурами. Хуан Шао был очень разочарован. Ему было очень интересно наблюдать, как эти двое соперничают друг с другом из-за Ву Тонга, и это было лучше, чем когда они относились друг к другу холодно. Он действительно не понимал, хорошие у них отношения или 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Шао был не единственным, кто был разочарован. Ву Тонг тоже втайне вздохнула. Удивляясь, почему она не услышала голос Цинь Сюя, она воспользовалась возможностью, когда они повернули за угол, чтобы посмотреть в его сторону, но увидела, что он смотрит в их сторону – прямо на профиль Цзян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Ву Тонг постепенно приподнялись, и вскоре они распространились по ее лицу, достигнув глаз. На этот раз ее улыбка была ярче и лучезарнее, чем когда-либо.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думал о некоторых вещах, и когда он посмотрел, то увидел, что она улыбается очень счастливо. - Ты вспомнила что-нибудь такое, что сделало тебя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Тонг посмотрел на него и кивнул: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За столом Хуан Шао, единственный стальной прямой человек, вздрогнул, когда холодная собачья еда ударила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http://bllate.org/book/13318/1184833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