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посмотрел на него и изобразил профессиональную улыбку: "это потому, что Ву Тонг поприветствовала меня. Эти рабочие тетради в твоих руках - это не наш класс, верно? Что с тобой сегодня происходит, когда ты повсюду помогаешь людям таскать вещи? Раньше ты даже помог Сюй Тин Тин раздатьь книги. Наш Цзян Ян действительно любит помогать другим~”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Тонг моргнула, наблюдая, как они противостоят друг другу, их глаза пылали огнем. Она, естественно, не пропустила акт Цзян Яна, поднявшись на несколько ступенек, чтобы быть выше, чем другой человек, и не могла не думать, что эти двое незрелые и милые. Она последовала его примеру и также поднялась на три ступеньки, весело добавив: "Одноклассник Цзян Ян действительно слишком добр. Эти книги в его руках для моего класса. Он увидел, что я несу их, и пришел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взглянул на номер класса, написанный на книгах, и увидел, что это действительно был класс Ву Тонга. Он сразу же схватил половину из них и претенциозно сказал: "тогда я тоже помогу однокласснику Цзян Яну чтобы он не слишком устал.”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слишком быстрыми, и Цзян Ян упустил возможность уклониться и отказаться от его предложения. Он мог только смотреть, как тот выхватывает половину, недовольно поджав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Сюй очень естественно подошел к Цзян Яню и повернул голову и тело в сторону Ву Тонга, чтобы поговорить. Каждый раз, когда Цзян Ян хотел что-то сказать, он ловко перенаправлял тему и оставлял Цзян Яна без ответа. Хотя он явно находился между ними, он не мог не чувствовать себя третим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Сюй непринужденно болтает с Ву Тонгом, он внутренне проворчал: "что ты притворяешься? Если ты так любишь разговаривать, я поменяюсь с тобой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говорил это, но, конечно, Цзян Ян на самом деле не отказался бы от своей позиции и не позволил бы им стать еще более близкими. Вместо этого он “случайно "натыкался на Цинь Сюя во время ходьбы и даже оппортунистически хватал его за руку и тянул назад, когда он спотыкался, улыбаясь и говоря:" Цинь Сюй, обращай внимание, когда идешь. Будьте осторожны, чтобы не упасть.”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очевидно, заметил эту его маленькую схему, но с точки зрения Ву Тонга это было очевидно слепое пятно, и он не мог повернуться и пожаловаться, что это было потому, что Цзян Ян толкнул его. Он мог только изобразить яркую улыбку и с силой похлопать Цзян Яна по плечу: "Спасибо, мой ДОРОГОЙ одноклассник.”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"дорогой" было намеренно подчеркнуто, и смысл его был очевиден. Глаза, которые смотрели в направлении Цзян Яна, были наполнены глубокими ... .убийственными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просто жаждал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также улыбнулся в ответ и использовал свои глаза, чтобы общаться молча-звучит хорошо. Я буду рад сопроводить тебя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Тонг наблюдала, как эти двое посылают лазерные взгляды друг на друга, и, как будто не замечая ничего необычного, весело прокомментировала: "вы двое очень хорошо ладите~”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держал книги одной рукой и обхватил свободной рукой плечи Цзян Яна, прежде чем улыбнуться и сказать: "Да, наши отношения очень хорошие.”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отвращении и хотел убрать руки, но внезапно услышал, как система говорит в его голове: "случайная задача: пожалуйста, помогите Цинь Сюю нести рабочие книги. Ограничение по времени-три минуты. Если вы потерпите неудачу, вас ждет наказание.”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срок очень короткий, Цзян Ян не остановился, чтобы подумать, прежде чем внезапно потянулся, чтобы вырвать книги из рук Цинь Сюя. Цинь Сюй обнял его одной рукой за плечи и мог легко чувствовать его движения. Он очень ловко отодвинулся и увернулся, не желая, чтобы тому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так внезапно хочешь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не в настроении противостоять тому. Ему нужны были только книги. Он не мог избавиться от дурного предчувствия. Наказания, упомянутые системой, определенно не были бы чем-то, что он был бы счастлив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книги. Ты можешь вернуться в класс.”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покачал головой и искренне сказал: "Как я могу это сделать? Если я кому-то помогаю, то хочу помочь до конца. Я должен доставить эти вещи прямо в класс Ву Тонга.”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всего лишь несколько книг, в этом нет нужды в двух людях. Отдай их мне." Цзян Ян держал книги в одной руке и протянул другую руку, показывая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высунул язык и положил на его ладонь свою руку. “Вот держи.”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“.........” раздосадованный, он отбросил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Цинь Сюй по-прежнему не желал сотрудничать, а Цзян Ян не мог продолжать говорить с ним чепуху и просто продолжил пытаться отнять их у него. Цинь Сюй был сбит с толку. Счастливо уворачиваясь от его атак, он смеялся, провоцируя: "Почему ты так внезапно встревожился? Есть ли в этих книгах неописуемые секреты?”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боевых способностей, то можно сказать, что Цзян Ян и Цинь Сюй вполне сопоставимы. Однако Цинь Сюй хорош в преследовании других и вмешательстве в их эмоции, в то время как Цзян Ян имел плохой характер и мог быть легко разгневан. Каждый раз, когда они сражались в прошлом, он всегда проигрывал из-за этого и проклинал другую сторону за то, что он был слишком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пролетели очень быстро. Цинь Сюй увернулся, быстро идя к классу, и в одно мгновение они достигли класса 3. Он небрежно вошел, положил книги на подиум и похлопал по поверхности книг, оглядываясь на Цзян Яна с улыбкой: "теперь, когда мы достигли места назначения, вы все еще хотите продолжить?”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Яна потемнело, и он неохотно бросил вторую половину книг на кучу книг с намерением раздавить руки того под ней. К сожалению, реакция Цинь Сюя была быстрой, и он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Тонг последовала за ними сзади и медленно вошла в класс. Про себя она рассмеялась: эти двое, они что, действительно пытаются за мной ухаживать? Они даже забыли обо мне и оставили позади, играя счастливо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думала об этом, ее мысли не были открыты на поверхности. Она только мягко улыбнулась и поблагодарила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плохом настроении, и Цинь Сюй, который видел это, чувствовал себя очень хорошо. Он шел рядом и говорил без умолку. Это было очень непохоже на его обычное холодное поведение, и вел себя практически как непослушный ребенок, который напрашивается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явно хотел убить того, но его больше беспокоило так называемое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"задача не выполнена. Учитывая, что это ваш первый раз, наказание не будет слишком суровым, не волнуйтесь. Теперь объявляю наказание: пялиться в окно в конце коридора с Цинь Сюем в течение пяти минут. Глаза должны быть расслаблены, и взгляд должен быть выдержан. В течение этого периода двигаться запрещено. Если вам это не удастся, он будет продлен еще на один час.”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