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посмотрел на него и изобразил профессиональную улыбку: "это потому, что Ву Тонг поприветствовала меня. Эти рабочие тетради в твоих руках - это не наш класс, верно? Что с тобой сегодня происходит, когда ты повсюду помогаешь людям таскать вещи? Раньше ты даже помог Сюй Тин Тин раздатьь книги. Наш Цзян Ян действительно любит помогать другим~”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Тонг моргнула, наблюдая, как они противостоят друг другу, их глаза пылали огнем. Она, естественно, не пропустила акт Цзян Яна, поднявшись на несколько ступенек, чтобы быть выше, чем другой человек, и не могла не думать, что эти двое незрелые и милые. Она последовала его примеру и также поднялась на три ступеньки, весело добавив: "Одноклассник Цзян Ян действительно слишком добр. Эти книги в его руках для моего класса. Он увидел, что я несу их, и пришел помочь.”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взглянул на номер класса, написанный на книгах, и увидел, что это действительно был класс Ву Тонга. Он сразу же схватил половину из них и претенциозно сказал: "тогда я тоже помогу однокласснику Цзян Яну чтобы он не слишком устал.”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действия были слишком быстрыми, и Цзян Ян упустил возможность уклониться и отказаться от его предложения. Он мог только смотреть, как тот выхватывает половину, недовольно поджав губы.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Цинь Сюй очень естественно подошел к Цзян Яню и повернул голову и тело в сторону Ву Тонга, чтобы поговорить. Каждый раз, когда Цзян Ян хотел что-то сказать, он ловко перенаправлял тему и оставлял Цзян Яна без ответа. Хотя он явно находился между ними, он не мог не чувствовать себя третим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Цинь Сюй непринужденно болтает с Ву Тонгом, он внутренне проворчал: "что ты притворяешься? Если ты так любишь разговаривать, я поменяюсь с тобой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он говорил это, но, конечно, Цзян Ян на самом деле не отказался бы от своей позиции и не позволил бы им стать еще более близкими. Вместо этого он “случайно "натыкался на Цинь Сюя во время ходьбы и даже оппортунистически хватал его за руку и тянул назад, когда он спотыкался, улыбаясь и говоря:" Цинь Сюй, обращай внимание, когда идешь. Будьте осторожны, чтобы не упасть.”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Сюй, очевидно, заметил эту его маленькую схему, но с точки зрения Ву Тонга это было очевидно слепое пятно, и он не мог повернуться и пожаловаться, что это было потому, что Цзян Ян толкнул его. Он мог только изобразить яркую улыбку и с силой похлопать Цзян Яна по плечу: "Спасибо, мой ДОРОГОЙ одноклассник.”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"дорогой" было намеренно подчеркнуто, и смысл его был очевиден. Глаза, которые смотрели в направлении Цзян Яна, были наполнены глубокими ... .убийственными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он просто жаждал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также улыбнулся в ответ и использовал свои глаза, чтобы общаться молча-звучит хорошо. Я буду рад сопроводить тебя во время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Тонг наблюдала, как эти двое посылают лазерные взгляды друг на друга, и, как будто не замечая ничего необычного, весело прокомментировала: "вы двое очень хорошо ладите~”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держал книги одной рукой и обхватил свободной рукой плечи Цзян Яна, прежде чем улыбнуться и сказать: "Да, наши отношения очень хорошие.”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был в отвращении и хотел убрать руки, но внезапно услышал, как система говорит в его голове: "случайная задача: пожалуйста, помогите Цинь Сюю нести рабочие книги. Ограничение по времени-три минуты. Если вы потерпите неудачу, вас ждет наказание.”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срок очень короткий, Цзян Ян не остановился, чтобы подумать, прежде чем внезапно потянулся, чтобы вырвать книги из рук Цинь Сюя. Цинь Сюй обнял его одной рукой за плечи и мог легко чувствовать его движения. Он очень ловко отодвинулся и увернулся, не желая, чтобы тому это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ты так внезапно хочешь сделать?”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был не в настроении противостоять тому. Ему нужны были только книги. Он не мог избавиться от дурного предчувствия. Наказания, упомянутые системой, определенно не были бы чем-то, что он был бы счастлив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 мне книги. Ты можешь вернуться в класс.”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покачал головой и искренне сказал: "Как я могу это сделать? Если я кому-то помогаю, то хочу помочь до конца. Я должен доставить эти вещи прямо в класс Ву Тонга.”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всего лишь несколько книг, в этом нет нужды в двух людях. Отдай их мне." Цзян Ян держал книги в одной руке и протянул другую руку, показывая на свою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высунул язык и положил на его ладонь свою руку. “Вот держи.”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Ян: “.........” раздосадованный, он отбросил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все это, Цинь Сюй по-прежнему не желал сотрудничать, а Цзян Ян не мог продолжать говорить с ним чепуху и просто продолжил пытаться отнять их у него. Цинь Сюй был сбит с толку. Счастливо уворачиваясь от его атак, он смеялся, провоцируя: "Почему ты так внезапно встревожился? Есть ли в этих книгах неописуемые секреты?”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их боевых способностей, то можно сказать, что Цзян Ян и Цинь Сюй вполне сопоставимы. Однако Цинь Сюй хорош в преследовании других и вмешательстве в их эмоции, в то время как Цзян Ян имел плохой характер и мог быть легко разгневан. Каждый раз, когда они сражались в прошлом, он всегда проигрывал из-за этого и проклинал другую сторону за то, что он был слишком коварным.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 пролетели очень быстро. Цинь Сюй увернулся, быстро идя к классу, и в одно мгновение они достигли класса 3. Он небрежно вошел, положил книги на подиум и похлопал по поверхности книг, оглядываясь на Цзян Яна с улыбкой: "теперь, когда мы достигли места назначения, вы все еще хотите продолжить?”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Яна потемнело, и он неохотно бросил вторую половину книг на кучу книг с намерением раздавить руки того под ней. К сожалению, реакция Цинь Сюя была быстрой, и он не преуспел.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Тонг последовала за ними сзади и медленно вошла в класс. Про себя она рассмеялась: эти двое, они что, действительно пытаются за мной ухаживать? Они даже забыли обо мне и оставили позади, играя счастливо вместе.”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думала об этом, ее мысли не были открыты на поверхности. Она только мягко улыбнулась и поблагодарила их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был в плохом настроении, и Цинь Сюй, который видел это, чувствовал себя очень хорошо. Он шел рядом и говорил без умолку. Это было очень непохоже на его обычное холодное поведение, и вел себя практически как непослушный ребенок, который напрашивается на порку.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явно хотел убить того, но его больше беспокоило так называемое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"задача не выполнена. Учитывая, что это ваш первый раз, наказание не будет слишком суровым, не волнуйтесь. Теперь объявляю наказание: пялиться в окно в конце коридора с Цинь Сюем в течение пяти минут. Глаза должны быть расслаблены, и взгляд должен быть выдержан. В течение этого периода двигаться запрещено. Если вам это не удастся, он будет продлен еще на один час.”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http://bllate.org/book/13318/1184824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