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Чжэ вернулся в класс с бутылкой чая с молоком и неторопливо подошел к своем столу. Как только он сел, то заметил, что Цинь Сюй сидит рядом с ним, вращая ручку в руках, находясь в оцепенении. Это было очень необычное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сделал глоток чая с молоком и облизал губы: "Сюй брат, что случилось? Ты смотришь так, как будто смотришь на своего любовника. Только не говори мне, что эта ручка превратилась в несравненную красавицу и вырвала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проигнорировал его шутливые слова и наклонил голову, продолжая возиться с ручкой. Он вдруг сказал: "Цзян Ян просто одолжил мне эту ручку.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повторил и подчеркнул имя этого человека. Его темные глаза были полны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 Чжэ не мог не показать очень удивленное выражение лица. Он посмотрел на человека, сидевшего в отдалении “ " 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с молоком, Се Чжэ подумал об этом и сообщил о своем анализе: "это определенно не потому, что он сошел с ума. Хотя акт одалживания ручки может показаться незначительным, на самом деле он скрывает глубокий смысл. Основываясь на моих предположениях, я думаю, что он, вероятно, хотел извиниться перед вами, но слишком горд, чтобы сказать это, поэтому он сделал это, одолжив вам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размышления, он даже одобрительно кивнул головой в ответ на собственные слова. Что касается Цинь Сюя, то только он знал, слушает ли он и согласен ли с его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повертел ручку в руке и снова погрузился в глубокое раздумье. Вскоре после этого он опустил глаза и продолжил работать над домашним заданием,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Ян не ожидал, что такой маленький вопрос будет интерпретирован так по-разному другими студентами. Он просто считал, что с его стороны стыдно выражать доброжелательность своему врагу, и каждый раз, когда ему удавалось выполнить задание, он вздыхал с облегчением. Вернувшись на свое место, он мысленно обругал систему. Поскольку в системе не была установлена функция ругани, она могла только серьезно ответить: "ругань-это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Цзян Яна почувствовать себя бессильным, как будто он только что ударил хлопок со всей своей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занятиями Цзян Ян встал, готовясь отправиться в ванную. Дойдя до двери, две студентки появились перед ним с руками, полными стопки книг. Дверь закрыла им обзор, и к тому времени, когда они увидели его, было уже слишком поздно уворачиваться. Девушка, стоявшая ближе всех к Цзян Яну, обернулась, пытаясь избежать удара, но Цзян Ян отреагировал ловко и протянул свои длинные руки, чтобы поддержать книги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с облегчением и посмотрела на Цзян Яна. Она не могла не покраснеть и тут же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заметил этого и продолжал идти, но в этот момент механический звук снова прозвучал в его голове: "случайная задача: пожалуйста, помогите Цинь Сюю получить его книгу языка. Ограничение по времени-десять минут. Если вы потерпите неудачу, вас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остановился, глубоко вздохнул и приказал себе успокоиться. Только после этого он повернулся со спокойным выражением лица и попытался вести себя естественно: "Сюй Тин Тин, оставь книги на подиуме. Позже я помогу тебе раздать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уже держала в руках первую книгу, готовясь передать ее владельцу, замерла. Это была не только она, другие студенты поблизости, которые услышали эти слова, также были ошеломлены. Почему Цзян Ян вдруг захотел помочь помощникам по языковому классу? Изменил ли он свою романтическую цель? Неужели ему больше не нравится школьный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зевак жевала семечки, пока их мозг заполняли различные нелепые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кто произнес эти слова, то он уже развернулся и вышел из класса. Другая сторона, Сюй Тин Тин, осталась стоять там с выражением замешательства на ее невинном лице, в то время как ее подруга рядом дразнила ее. Прижавшись к ее ушам, она прошептала: "Цзян Ян редко проявляет инициативу, чтобы помочь девушкам.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 Тин опустила глаза, не обращая на нее внимания. Она подбежала к подиуму, где стояли книги, схватила свою тетрадь из стопки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Цзян Ян открыл кран и вымыл руки находясь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"Если ты вдруг скажешь девушке, что поможешь раздать рабочие тетради, то что ты будешь делать если она неправильно тебя поймет? Кроме того, если бы она не нуждалась в вашей помощи и сама раздала книги, вы бы провалили задание. Ваша задача это помочь Цинь Сюй получить свою книгу. Вы можете просто взять свою и его тетрадь из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неохотно ответил: "я не хочу.” Это будет выглядеть так, будто их отношения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система упомянула о том, что он может провалить задание, он поспешил вернуться в класс. Увидев, что рабочие тетради все еще были там, когда он вошел в комнату, он смог вздохнуть с облегчением. Затем он небрежно взял стопку рабочих тетрадей и начал раскладывать их по порядку. В то же время он рассеянно подумал-Где же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следующая тетрадь будет его, чтобы он мог побыстрее закончить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больше половины, он, наконец, увидел имя Цинь Сюй. Написанные в пустом месте на обложке, его слова выглядели мощно и элегантно. Видя эти слова, он не мог не чувствовать раздражения, но он также должен был признать, что его почерк очень приятен для глаз. Каждый раз, когда классу нужно было написать объявление на доске, они всегда просили того помочь им, но Цинь Сюй не всегда соглашался. Его готовность помочь зависела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