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Ян прошел в ванную и привычно включил свет. Внезапно включившийся свет заставил его зажмурить глаза, прежде чем он понял, что энергия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 почувствовал себя немного лучше. Хотя сейчас сентябрь и конец лета, вы все равно будете чувствовать себя липко и очень неудобно, если вы спали ночью без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натянул штаны, вымыл руки и выключил свет в ванной, прежде чем случайно выглянуть наружу в темноту. Было так темно, что ничего не было видно. Цзян Ян почувствовал, как волосы на его спине встали дыбом, и не мог не вспомнить истории о привидениях, которыми они делились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выключенным светом, в комнате стало еще темнее, и ему захотелось броситься обратно в постель. Позади себя он услышал внезапное движение, которое испугало его и заставило сердце биться очень быстро. Он быстро вернулся в комнату, как будто в тот момент, когда он пересечет ее черту, он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вытащил телефон и приготовился включить кондиционер. Именно в этот момент он понял, что звук, который он слышал раньше, был, вероятно, звуком капающей воды, и он просто пугал себя своими дикими фантазиями.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Кондиционер начал работать с гудком, и лопасти вентилятора стали вращаться. Прохладный воздух был выдуваем вместе с мягким звуком, который оглушительно громко звучал в тихой ночи. Цзян Ян подсознательно оглянулся на Цинь Сюя, боясь, что звук разбудит его и он не сможет выполнить свою следующую задачу. Глубоко внутри он тоже чувствовал глубокое сожаление. Он должен был сначала накрыть его одеялом, прежде чем включать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он напрягся и некоторое время смотрел на него, все остальные соседи по комнате спали очень крепко и не подавали признаков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вздохнул с облегчением и вернул телефон в карман. Он очень медленно и осторожно подошел к кровати Цинь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кровати и с помощью лунного света, пробивающегося сквозь нее, Цзян Ян мог примерно разглядеть его спящее лицо; маленькие пряди черных волос закрывали его брови, а половина его лица погрузилась в подушку, слегка деформируя его рот, когда он дышал равномерно через слегка приоткрытые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Цзян Ян был не в настроении, чтобы оценить это, и просто нетерпеливо и тайно проклинал его. Он действительно хотел, чтобы люди, которые говорили, что он красив, увидели его нынешний глупый вид. Как идиотская дохлая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стиснул зубы. Лучше было поторопиться и покончить с этим. Хотя укрывать врага одеялом было очень неловко, но ради хорошего ночного сна он мог сдаться только временно. Другая сторона все равно не узнает об этом, поэтому быстрая битва с ее быстрым разрешением будет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умственно он был в состоянии принять это, эмоционально он был очень неохотным, и поэтому его действия были очень неловкими.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грубо схватил одеяло и накинул его на голову, похоронив под ним все его тело. Как раз когда он хотел уйти, он колебался две секунды и почувствовал, что не очень-то этично с его стороны душить другого одеялом. В конце концов, это просто задача, поставленная системой, а Цинь Сюй-это ....но это неправильно, как этот парень может быть невиновен? Каждую секунду и каждую минуту он заслуживает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Сюй не провоцировал его на этот раз, но просто глядя на его лицо, он чувствовал себя несчастным. Он не мог удержаться, чтобы не выплеснуть на него свое раздражение из-за невозможности хорошо выспаться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неохотно натянул одеяло обратно на плечо Цинь Сюя. Ему уже было все равно, поэтому он развернулся, зевая, и пошел обратно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задача была наконец выполнена, раздражающая система перестала беспокоить его, и теперь он мог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кондиционер включен и температура в комнате прохладная и комфортная, или потому, что он был истощен докучающей системой, Цзян Ян очень быстро стал сонным, и его дыхание постепенно становилось все более и более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 кровати внизу послышался тихий шорох, и кто-то осторожно встал, прежде чем медленно выйти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смутно слышал этот звук, находясь в полусонном состоянии. Не чувствуя никакого движения с его конца, это, вероятно, было с противоположной кровати....Может быть, это Цинь Сюй? К счастью, он двигался быстро. Если бы он сейчас накрыл его одеялом, а другой человек проснулся, насколько неловко это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об этом, находясь в состоянии дремоты, и очень скоро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он не заметил, как Цинь Сюй, который вышел на балкон, обернулся и посмотрел в его сторону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Цинь Сюй спал, но был разбужен какими-то звуками поблизости. Он небрежно открыл глаза, чтобы проверить, только чтобы увидеть, как Цзян Ян встал с кровати и направился в ванную. Увидев это, он снова беззаботно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некоторое время Цзян Ян вернулся и включил кондиционер, но не сразу вернулся в свою кровать. Вместо этого тот подошел к нему, и он ясно почувствовал, как его черная тень движется над ним. Цинь Сюй был очень озадачен; чего хочет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одеяла сдвинулись и захлопнулись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Сюя бешено забилось. Звук, казалось, был в несколько раз громче обычного в кромешной тьме и сотрясал его барабанные перепонки. Все его тело напряглось, и он почти забыл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одержим?! Неужели он хочет задушить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внезапно вспомнил истории о привидениях, которыми они делились ранее. Одна из них была о лунатике-убийце, скрывающемся в общежитии. На мгновение Цинь Сюй, который спал очень крепко раньше, не мог сказать, спал ли он или это была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действия Цзян Яна привели его в еще большее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помог накрыть его одеялом до плеч и даже похлопал по нему, как будто боялся, что в следующую секунду он его сбросит.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Сюя: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должно быть, одержим!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Цинь Сюй боится: этот парень хочет убить меня!</w:t>
      </w:r>
    </w:p>
    <w:p w:rsidR="00BB20FC" w:rsidRPr="00357A74" w:rsidRDefault="00357A74" w:rsidP="00BB20FC">
      <w:pPr>
        <w:jc w:val="left"/>
        <w:rPr>
          <w:sz w:val="28"/>
          <w:lang w:val="en-US"/>
        </w:rPr>
      </w:pPr>
      <w:r w:rsidRPr="00357A74">
        <w:rPr>
          <w:sz w:val="28"/>
          <w:lang w:val="en-US"/>
        </w:rPr>
        <w:t>Цзян Ян: .......</w:t>
      </w:r>
    </w:p>
    <w:p w:rsidR="00BB20FC" w:rsidRPr="00357A74" w:rsidRDefault="00357A74" w:rsidP="00BB20FC">
      <w:pPr>
        <w:jc w:val="left"/>
        <w:rPr>
          <w:sz w:val="28"/>
          <w:lang w:val="en-US"/>
        </w:rPr>
      </w:pPr>
      <w:r w:rsidRPr="00357A74">
        <w:rPr>
          <w:sz w:val="28"/>
          <w:lang w:val="en-US"/>
        </w:rPr>
        <w:t>Цинь Сюй был запуган до смерти. </w:t>
      </w:r>
    </w:p>
    <w:p w:rsidR="00BB20FC" w:rsidRPr="00357A74" w:rsidRDefault="00357A74" w:rsidP="00BB20FC">
      <w:pPr>
        <w:jc w:val="left"/>
        <w:rPr>
          <w:sz w:val="28"/>
          <w:lang w:val="en-US"/>
        </w:rPr>
      </w:pPr>
      <w:r w:rsidRPr="00357A74">
        <w:rPr>
          <w:sz w:val="28"/>
          <w:lang w:val="en-US"/>
        </w:rPr>
        <w:t>Главный герой мертв, история закончена EХEХEХEХE~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Синь боялся, что его соседи по комнате узнают, что он боится призраков, но он не знал, что остальные трое тоже трусы и просто хорошо притворяются.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