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Бай И наконец-то смог с удовольствием съесть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знали, чей день рождения празднуют.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Чжэнь узнал об отношениях Ченг Чжи Чу и Бай И, он заперся в своей комнате и не выходил оттуда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Цянь Фан был очень обеспокоен. Он постучал в дверь и сказал: “Дядя, не надо так. Не закрывайся в себе...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Чжэнь вышел из своей комнаты. Ян Цянь Фан поднял на него глаза, но с удивлением увидел, что ГУ Чжэнь не выглядит подавленным. Он по-прежнему выглядел спокойным и элегантным, когда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волнуйся, Цянь Фан. Я не расстроен.”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они начали встречаться еще не конец. У меня все еще есть шанс,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“……….Да! - Ян Цянь Фан тяжело кивнул: "Я всегда буду поддерживать дядю!”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ГУ Чжэня в игре “Шэнь Чжоу“, а имя Ян Цянь Фана - ”Тысяча парусов". Почти все думали, что их имена взяты из “Шэнь Чжоу имеет тысячу парусов”, поэтому многие игроки даже думали, что они могут быть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Цянь Фан знал, что имя ГУ Чжэня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“Шэнь Чжоу” из поговорки “сжигать лодки, чтобы отрезать им путь к отступлению”.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личность ГУ Чжэня, его внешность нежна и элегантна, но он упрям до мозга костей. Как только его цель была поставлена, она должна была быть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откажется от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“Режь---!”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Сяо, у которого было холодное выражение лица перед камерой, расслабился и показал нежную улыбку. Он вежливо поклонился остальным коллегам, вернулся на свое место и принял воду, которую ему дали сотрудники. После подождал, пока персонал быстро сменит декорации для следующей сцены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глотков и поставил стакан на стол. Затем поднял трубку телефона и увидел, что получил сообщение от Ченг Чжи Чу. Выражение его лица невольно смягчилось, и он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написал?”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Джи Юнь Сяо заботился о юноше в течение длительного времени, и их отношения хорошие. Он добродушно улыбнулся и прошептал: “Не ищи для меня неприятностей. Если из-за тебя разразится скандал, я тебе этого не прощу.”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буду - Джи Юнь Сяо тоже слегка улыбнулся. Затем продолжил: "Это друг.”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друг?”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друг.”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Джи Юнь Сяо слегка опустил глаза, чтобы скрыть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может быть только другом.......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ассистент оценивающе посмотрел на него, прежде чем переместить взгляд в другое место: “Эй, они довольно быстрые. Все уже разложено по полочкам. Поторопись и иди заканчивай съемки.”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“Окей.”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Юнь Сяо кивнул. Он положил телефон обратно на подставку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он станет самым близким и самым ослепительным другом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отношений Ченг Чжи Чу почувствовал, что время выбрано правильно. Он признался родителям, что встречается с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реакция его родителей была очень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уже давно об этом догадались.”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Ченг рассмеялась и произнесла: “Мы с твоим отцом опытные люди. Когда ты ведешь себя так очевидно, как мы можем не узнать. Ты единственный, кто думал, что ты очень хорошо это скрываешь.”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услышал это и был потрясен. Он неуверенно произнес: "Тогда ... 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не видишь этого по нашему отношению? - Отец Ченг сказал: "Если бы мы были против, ты думаешь, что смог бы продолжать встречаться с ним до сих пор?”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потрясен. По какой-то причине ему вдруг захотелось заплакать. Его глаза покраснели, он открыл рот, но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“Пока ты счастлив, нам этого достаточно.”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Ченг потерла ему голову. Она тоже была немного подавлена, но на ее лице появилась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“Бай И-хороший ребенок. Ты должен хорошо заботиться о нем.”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сделаю. - Ченг Чжи Чу торжественно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должен беречь этого ребенка, Чжи Чу. Если потеряешь его, то, вероятно, больше никогда не встретишь такого………”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старик из семьи Бай также серьезно учил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всегда приходилось иметь дело с Бай И, потому что у обоих был плохой характер. С самого детства Бай И никогда не прислушивался к его словам и часто сердил старика до тех пор, пока тот не начинал выпучивать глаза. Он даже неоднократно наказывал этого внука палкой. Если бы кто-то другой не остановил его, он бы сломал свою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старик больше не делал Бай И выговоров. В конце концов, Бай И все равно не стал бы его слушать, но на этот раз он чувствовал, что должен лично проинструктировать его, чтобы тот чувствовал себя более непринужденно. Хотя он всегда плохо отзывался о Бай И, он все еще надеялся, что этот ребенок будет жить безопасно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дедушка.”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Бай И просто слабо улыбнулся ему, и ответил на его слова: “Мы будем очень счастливы в будущем.”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несколько секунд остолбенел. Сотни эмоций смешались в нем. Возникло слабое неясное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прожил долгую жизнь и уже не мог сказать ничего искреннего. Он только махнул рукой и сказал: “Сядь рядом со мной сегодня вечером, когда мы будем ужинать.”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вечер Бай И не ужинал со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получил разрешение от родителей и теперь живет вместе с младшим Ченгом.”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Син, который был вынужден быть посыльным, натянуто улыбнулся, сообщая старику эту новость: "Итак, он перенес свои вещи сегодня днем и отправился в их новый дом....”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поместье раздался сердитый рев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Вышвырните его из семьи Бай! Не позволяй ему вернуться!!”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и Ченг Чжи Чу теперь живут вместе. Их дом расположен недалеко от университета, где учился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мебель также была выбрана вместе, и вся мебель в комнате была сделана лично ими. Помещение было небольшим, но уютным и вполне достаточным для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выборе мебели Бай И стоял перед всевозможной мебелью и впадал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последствий слияния душ было то, что он стал еще более разборчивым и не находил ничего приятного глазу. В конце концов, Ченг Чжи Чу должен был принять окончательное решение относительно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был построен новый дом, Ченг Чжи Чу был очень взволнован. Особенно это было заметно, когда он увидел большую кровать. Ему это очень нравилось. Она была широкой, и умеренно жесткой. Это была точно такая же кровать, как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был очень внимателен. Зная, что Ченг Чжи Чу нравится эта кровать, он позволил юноше использовать кровать по максимуму ночью, а затем лежать на кровати весь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больше не осмеливался сказать, что ему нравится эта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они только, начали официально жить вместе, Бай И был слишком увлечен. Он продолжал позволять Ченг Чжи Чу "любить" кровать. Меньше чем через две недели возникла проблема с матрасом, он начал издавать скрипучие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Ченг Чжи Чу терпел. В конце концов, это было что-то, что они купили совсем недавно, да и цена была недешевой. Он не хотел пользоваться им чуть больше недели и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клочок бумаги, приклеенный к двери, он больше не мог этого выносить. В ту же ночь матрас сменили.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записки было таково: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 сосед,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тебя обидеть, но думаю, что тебе пора сменить матрас. Каждый раз, когда я ложусь спать, я всегда слышу скрип. Хотя звукоизоляция дома должна быть хорошей, но по какой-то причине шумы очень громкие и четкие. С ушами у меня все в порядке, но зубы больше не выдерживают.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ты сможешь рассмотреть мое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ваших добрых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это!”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 ярко-красным лицом швырнул записку на стол и пододвинул ее к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Соседи жалуются. Ты….неужели ты не можешь быть немного сдержаннее?!”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