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Бай И наконец-то смог с удовольствием съесть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знали, чей день рождения празднуют.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Чжэнь узнал об отношениях Ченг Чжи Чу и Бай И, он заперся в своей комнате и не выходил оттуда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был очень обеспокоен. Он постучал в дверь и сказал: “Дядя, не надо так. Не закрывайся в себе...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Чжэнь вышел из своей комнаты. Ян Цянь Фан поднял на него глаза, но с удивлением увидел, что ГУ Чжэнь не выглядит подавленным. Он по-прежнему выглядел спокойным и элегантным, когда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Цянь Фан. Я не расстроен.”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они начали встречаться еще не конец. У меня все еще есть шанс,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“……….Да! - Ян Цянь Фан тяжело кивнул: "Я всегда буду поддерживать дядю!”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Чжэня в игре “Шэнь Чжоу“, а имя Ян Цянь Фана - ”Тысяча парусов". Почти все думали, что их имена взяты из “Шэнь Чжоу имеет тысячу парусов”, поэтому многие игроки даже думали, что они могут быть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Цянь Фан знал, что имя ГУ Чжэня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“Шэнь Чжоу” из поговорки “сжигать лодки, чтобы отрезать им путь к отступлению”.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личность ГУ Чжэня, его внешность нежна и элегантна, но он упрям до мозга костей. Как только его цель была поставлена, она должна была быть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откажется от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“Режь---!”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Сяо, у которого было холодное выражение лица перед камерой, расслабился и показал нежную улыбку. Он вежливо поклонился остальным коллегам, вернулся на свое место и принял воду, которую ему дали сотрудники. После подождал, пока персонал быстро сменит декорации для следующей сцены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глотков и поставил стакан на стол. Затем поднял трубку телефона и увидел, что получил сообщение от Ченг Чжи Чу. Выражение его лица невольно смягчилось, и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написал?”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Джи Юнь Сяо заботился о юноше в течение длительного времени, и их отношения хорошие. Он добродушно улыбнулся и прошептал: “Не ищи для меня неприятностей. Если из-за тебя разразится скандал, я тебе этого не прощу.”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 - Джи Юнь Сяо тоже слегка улыбнулся. Затем продолжил: "Это друг.”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друг?”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Джи Юнь Сяо слегка опустил глаза, чтобы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может быть только другом.......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оценивающе посмотрел на него, прежде чем переместить взгляд в другое место: “Эй, они довольно быстрые. Все уже разложено по полочкам. Поторопись и иди заканчивай съемки.”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кивнул. Он положил телефон обратно на подставку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станет самым близким и самым ослепительным другом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отношений Ченг Чжи Чу почувствовал, что время выбрано правильно. Он признался родителям, что встречается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реакция его родителей была очень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уже давно об этом догадались.”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Ченг рассмеялась и произнесла: “Мы с твоим отцом опытные люди. Когда ты ведешь себя так очевидно, как мы можем не узнать. Ты единственный, кто думал, что ты очень хорошо это скрываешь.”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услышал это и был потрясен. Он неуверенно произнес: "Тогда ... 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видишь этого по нашему отношению? - Отец Ченг сказал: "Если бы мы были против, ты думаешь, что смог бы продолжать встречаться с ним до сих пор?”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потрясен. По какой-то причине ему вдруг захотелось заплакать. Его глаза покраснели, он открыл рот, но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ты счастлив, нам этого 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Ченг потерла ему голову. Она тоже была немного подавлена, но на ее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“Бай И-хороший ребенок. Ты должен хорошо заботиться о 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сделаю. - Ченг Чжи Чу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должен беречь этого ребенка, Чжи Чу. Если потеряешь его, то, вероятно, больше никогда не встретишь такого………”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старик из семьи Бай также серьезно учил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всегда приходилось иметь дело с Бай И, потому что у обоих был плохой характер. С самого детства Бай И никогда не прислушивался к его словам и часто сердил старика до тех пор, пока тот не начинал выпучивать глаза. Он даже неоднократно наказывал этого внука палкой. Если бы кто-то другой не остановил его, он бы сломал свою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старик больше не делал Бай И выговоров. В конце концов, Бай И все равно не стал бы его слушать, но на этот раз он чувствовал, что должен лично проинструктировать его, чтобы тот чувствовал себя более непринужденно. Хотя он всегда плохо отзывался о Бай И, он все еще надеялся, что этот ребенок будет жить безопасно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дедушка.”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Бай И просто слабо улыбнулся ему, и ответил на его слова: “Мы будем очень счастливы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несколько секунд остолбенел. Сотни эмоций смешались в нем. Возникло слабое неясное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прожил долгую жизнь и уже не мог сказать ничего искреннего. Он только махнул рукой и сказал: “Сядь рядом со мной сегодня вечером, когда мы будем ужинать.”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вечер Бай И не ужинал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получил разрешение от родителей и теперь живет вместе с младшим Ченгом.”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Син, который был вынужден быть посыльным, натянуто улыбнулся, сообщая старику эту новость: "Итак, он перенес свои вещи сегодня днем и отправился в их новый дом....”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поместье раздался сердитый рев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Вышвырните его из семьи Бай! Не позволяй ему вернуться!!”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Ченг Чжи Чу теперь живут вместе. Их дом расположен недалеко от университета, где учился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мебель также была выбрана вместе, и вся мебель в комнате была сделана лично ими. Помещение было небольшим, но уютным и вполне достаточным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выборе мебели Бай И стоял перед всевозможной мебелью и впадал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последствий слияния душ было то, что он стал еще более разборчивым и не находил ничего приятного глазу. В конце концов, Ченг Чжи Чу должен был принять окончательное решение относительно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был построен новый дом, Ченг Чжи Чу был очень взволнован. Особенно это было заметно, когда он увидел большую кровать. Ему это очень нравилось. Она была широкой, и умеренно жесткой. Это была точно такая же кровать,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очень внимателен. Зная, что Ченг Чжи Чу нравится эта кровать, он позволил юноше использовать кровать по максимуму ночью, а затем лежать на кровати весь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больше не осмеливался сказать, что ему нравится эта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они только, начали официально жить вместе, Бай И был слишком увлечен. Он продолжал позволять Ченг Чжи Чу "любить" кровать. Меньше чем через две недели возникла проблема с матрасом, он начал издавать скрипучие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Ченг Чжи Чу терпел. В конце концов, это было что-то, что они купили совсем недавно, да и цена была недешевой. Он не хотел пользоваться им чуть больше недели и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клочок бумаги, приклеенный к двери, он больше не мог этого выносить. В ту же ночь матрас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записки было таково: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сосед,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тебя обидеть, но думаю, что тебе пора сменить матрас. Каждый раз, когда я ложусь спать, я всегда слышу скрип. Хотя звукоизоляция дома должна быть хорошей, но по какой-то причине шумы очень громкие и четкие. С ушами у меня все в порядке, но зубы больше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сможешь рассмотреть мое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ваших добрых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 ярко-красным лицом швырнул записку на стол и пододвинул ее 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Соседи жалуются. Ты….неужели ты не можешь быть немного сдержаннее?!”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