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спящего мужчины было мягким и спокойным. Ченг Чжи Чу увидел этот его редкий взгляд и не смог удержаться, чтобы не сесть рядом с ним и некоторое время наблюдать за ним. Он даже протянул руку, чтобы осторожно коснуться волос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Сна, который мирно спал, открыл глаза и некоторое время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подумал, что он потревожил его, и тут же отдернул руку. - Прости, я тебя побеспокоил? - запоздало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“……….Нет.”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 его за руку, и глаза его заблестели. Как будто он открыл для себя что-то новое. Держа юношу за руку,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Дотронься до меня еще. Это очень приятно.”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стало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прижатым к кровати Богом Сна, Ченг Чжи Чу был ошеломлен. Он только подставил колени чтобы стать подушкой для Бога Сна, так почему же этот парень вдруг сказал, что чувствует себя комфортно и хочет почувствовать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 ... успокойся!”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Ченг Чжи Чу покрылось холодным потом, когда он оттолкнул грудь мужчины: “Не забывай о своей личности. Разве ты не Бог Сна? Это неуместно делать такие вещи!”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очень уместно.”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Сказал красивый мужчина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больше подходит мне, чем кому-либо другому.”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СНА. Бог, чья цель-спать с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с ледяным выражением на лице, взял контроль над телом. Он оттолкнул Бога Сна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поспать? Почему бы мне не позволить тебе спать вечно?”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даже те немногие личности, которые изначально не испытывали никаких чувств к Ченг Чжи Чу, влюбились в него. Была только одна последняя личность, которая все еще была упрямой.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богатым молодым мастером, флиртовал и не мог понять поведения других личностей. Он чувствовал, что это очень глупо, что они соперничают из-за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Хотя его внешность мне и нравится, я не собираюсь отказываться от целого леса ради него.”(п.п: тоесть от других цветочков)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молодого мастера был игривым, когда он сказал это нескольким частицам души, к которым ближе: “но я также хочу взять под контроль тело. Я вот-вот сойду с ума, оставаясь здесь. Я хочу пойти на охоту.”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и он смог выйти на некоторое время. Когда он вышел, был полон амбиций, но когда снова вернулся, плакал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он должен был отвергнуть меня и даже сказать, что ему нравится только Бай И...........Почему он не может смотреть на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постоянно был подавлен и полон слез. Каждый день он думал о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жертвой оказался сам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Ченг Чжи Чу, все личности говорили "хорошо пахнет".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Бай И над телом становится все более и более длительным. Он также успешно слился с частью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рад услышать это, но когда он подумал о том, что никогда больше не сможет увидеть этих личностей, почувствовал себя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Чу...........”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личность Бай И снова взяла контроль над телом. Обняв Ченг Чжи Чу за талию, он наклонил голову и поцеловал юношу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“.........Бай 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другая сторона утверждала, что была "Бай И", Ченг Чжи Чу чувствовал, что что-то было не так, и подсознательно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появился настоящий Бай И. С холодным выражением лица он холодно произнес: "Ты смеешь притворяться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